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lang w:bidi="ar-EG"/>
        </w:rPr>
      </w:pPr>
    </w:p>
    <w:p w14:paraId="5FBF1768" w14:textId="77777777" w:rsidR="0092240A" w:rsidRDefault="0092240A" w:rsidP="008B5913">
      <w:pPr>
        <w:pStyle w:val="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af0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48"/>
        <w:gridCol w:w="6779"/>
      </w:tblGrid>
      <w:tr w:rsidR="008B5913" w:rsidRPr="005D2DDD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3653D316" w:rsidR="008B5913" w:rsidRPr="003A682C" w:rsidRDefault="00717DBE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English M</w:t>
            </w:r>
            <w:r w:rsidR="004157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orphology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and Syntax </w:t>
            </w:r>
            <w:r w:rsidR="003A682C" w:rsidRPr="003A68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B5913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153AD9E5" w:rsidR="008B5913" w:rsidRPr="005D2DDD" w:rsidRDefault="00415781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Eng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423</w:t>
            </w:r>
          </w:p>
        </w:tc>
      </w:tr>
      <w:tr w:rsidR="008B5913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08ED3402" w:rsidR="008B5913" w:rsidRPr="005D2DDD" w:rsidRDefault="003A682C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English Language </w:t>
            </w:r>
          </w:p>
        </w:tc>
      </w:tr>
      <w:tr w:rsidR="003A682C" w:rsidRPr="005D2DDD" w14:paraId="1F10EB1B" w14:textId="77777777" w:rsidTr="00D53006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3A682C" w:rsidRPr="005D2DDD" w:rsidRDefault="003A682C" w:rsidP="003A682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</w:tcPr>
          <w:p w14:paraId="014DC1D0" w14:textId="687170D1" w:rsidR="003A682C" w:rsidRPr="005D2DDD" w:rsidRDefault="003A682C" w:rsidP="003A682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A45825">
              <w:rPr>
                <w:sz w:val="32"/>
                <w:szCs w:val="32"/>
                <w:lang w:bidi="ar-EG"/>
              </w:rPr>
              <w:t>Department of English</w:t>
            </w:r>
          </w:p>
        </w:tc>
      </w:tr>
      <w:tr w:rsidR="008B5913" w:rsidRPr="005D2DDD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8B5913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37B2CB40" w:rsidR="008B5913" w:rsidRPr="005D2DDD" w:rsidRDefault="003A682C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College of Science and Humanities in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Rumah</w:t>
            </w:r>
            <w:proofErr w:type="spellEnd"/>
          </w:p>
        </w:tc>
      </w:tr>
      <w:tr w:rsidR="008B5913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57429F16" w:rsidR="008B5913" w:rsidRPr="005D2DDD" w:rsidRDefault="003A682C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Majmaah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University 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af1"/>
            <w:spacing w:before="0"/>
          </w:pPr>
          <w:r>
            <w:t>Table of Contents</w:t>
          </w:r>
        </w:p>
        <w:p w14:paraId="322BDAE5" w14:textId="38533BFA" w:rsidR="007A428A" w:rsidRDefault="0086062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221DCD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580B5374" w:rsidR="007A428A" w:rsidRDefault="00221DCD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36A589F" w14:textId="5E401027" w:rsidR="007A428A" w:rsidRDefault="00221DCD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D695A3" w14:textId="7615193A" w:rsidR="007A428A" w:rsidRDefault="00221DCD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037922A" w14:textId="1BD6D6A9" w:rsidR="007A428A" w:rsidRDefault="00221DCD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3DD39917" w:rsidR="007A428A" w:rsidRDefault="00221DCD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830EC4A" w14:textId="4534EEC7" w:rsidR="007A428A" w:rsidRDefault="00221DCD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47E5AFB8" w14:textId="4914DE68" w:rsidR="007A428A" w:rsidRDefault="00221DCD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19301B5" w14:textId="17AB8CE7" w:rsidR="007A428A" w:rsidRDefault="00221DCD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FB54AC2" w14:textId="33703592" w:rsidR="007A428A" w:rsidRDefault="00221DCD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901AB53" w14:textId="5F2AABE1" w:rsidR="007A428A" w:rsidRDefault="00221DCD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016677F" w14:textId="36973E4B" w:rsidR="007A428A" w:rsidRDefault="00221DCD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68D2C88" w14:textId="4EB7728B" w:rsidR="007A428A" w:rsidRDefault="00221DCD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0F23C7E" w14:textId="44506AE7" w:rsidR="007A428A" w:rsidRDefault="00221DCD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8077481" w14:textId="1CF62A7B" w:rsidR="007A428A" w:rsidRDefault="00221DCD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6F1D159" w14:textId="2C1163BC" w:rsidR="00860622" w:rsidRDefault="00860622" w:rsidP="008B5913">
          <w:pPr>
            <w:pStyle w:val="10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270"/>
        <w:gridCol w:w="684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5D2DDD" w14:paraId="4F0E5AB4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51863381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67374992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F07193" w:rsidRPr="005D2DDD" w14:paraId="333CB29B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14:paraId="431C3DD0" w14:textId="77777777" w:rsidTr="008A682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42AE8C10" w:rsidR="00591D51" w:rsidRPr="005D2DDD" w:rsidRDefault="003A682C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89A5D03" w14:textId="77777777" w:rsidTr="008A682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15637768" w:rsidR="00591D51" w:rsidRPr="005D2DDD" w:rsidRDefault="003A682C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9A98C61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17172B60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359A9831" w:rsidR="00CC4A74" w:rsidRPr="003302F2" w:rsidRDefault="00C02E56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Year 4/Level 7</w:t>
            </w:r>
            <w:r w:rsidR="003A682C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</w:tr>
      <w:tr w:rsidR="00E63B5F" w:rsidRPr="005D2DDD" w14:paraId="79106C60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6194FABB" w14:textId="77777777" w:rsidR="00E63B5F" w:rsidRPr="003302F2" w:rsidRDefault="00E63B5F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</w:p>
          <w:p w14:paraId="2B63C0AF" w14:textId="32885754" w:rsidR="00E63B5F" w:rsidRPr="003302F2" w:rsidRDefault="003A682C" w:rsidP="00F07193">
            <w:pPr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NA</w:t>
            </w:r>
          </w:p>
          <w:p w14:paraId="087B30EB" w14:textId="6BCB3C67" w:rsidR="00E63B5F" w:rsidRPr="003302F2" w:rsidRDefault="00E63B5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7A2E9401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39E0A534" w14:textId="425D2212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</w:p>
        </w:tc>
      </w:tr>
      <w:tr w:rsidR="00591D51" w:rsidRPr="005D2DDD" w14:paraId="7F58EB75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67F0DB94" w14:textId="77777777"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14:paraId="1E24A84A" w14:textId="178F4B98" w:rsidR="00591D51" w:rsidRPr="005D2DDD" w:rsidRDefault="003A682C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NA </w:t>
            </w: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Default="00CC4A74" w:rsidP="008B5913">
      <w:pPr>
        <w:pStyle w:val="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2165627F" w:rsidR="00CC4A74" w:rsidRPr="005D2DDD" w:rsidRDefault="003A682C" w:rsidP="003A682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1457847E" w:rsidR="00CC4A74" w:rsidRPr="005D2DDD" w:rsidRDefault="003A682C" w:rsidP="003A682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100%</w:t>
            </w:r>
          </w:p>
        </w:tc>
      </w:tr>
      <w:tr w:rsidR="00CC4A74" w:rsidRPr="005D2DDD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A78B14F" w14:textId="7336EB8D" w:rsidR="00CC4A74" w:rsidRDefault="00CC4A74" w:rsidP="00CC4A74"/>
    <w:p w14:paraId="1C3AE0AA" w14:textId="78B7FC2E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424C7638" w:rsidR="0072359E" w:rsidRPr="000274EF" w:rsidRDefault="003A682C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</w:t>
            </w:r>
          </w:p>
        </w:tc>
      </w:tr>
      <w:tr w:rsidR="0072359E" w:rsidRPr="0019322E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008744AA" w:rsidR="0072359E" w:rsidRPr="000274EF" w:rsidRDefault="003A682C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</w:t>
            </w:r>
          </w:p>
        </w:tc>
      </w:tr>
      <w:tr w:rsidR="008A682F" w:rsidRPr="0019322E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0274EF" w:rsidRDefault="001B2F24" w:rsidP="001B2F24">
            <w:pPr>
              <w:rPr>
                <w:rFonts w:asciiTheme="majorBidi" w:hAnsiTheme="majorBidi" w:cstheme="majorBidi"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2DBD6D60" w:rsidR="001B2F24" w:rsidRPr="000274EF" w:rsidRDefault="003A682C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2 (office hours)</w:t>
            </w: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77777777" w:rsidR="00045D82" w:rsidRPr="000274EF" w:rsidRDefault="00045D82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EFE1BC" w14:textId="24E7A952" w:rsidR="004E406B" w:rsidRPr="00F17EC3" w:rsidRDefault="00AA1554" w:rsidP="008B5913">
            <w:pPr>
              <w:pStyle w:val="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4D2A302" w14:textId="5ED8D5A7" w:rsidR="00AA1554" w:rsidRPr="00743E1A" w:rsidRDefault="00AA1554" w:rsidP="008B5913">
            <w:pPr>
              <w:rPr>
                <w:sz w:val="20"/>
                <w:szCs w:val="20"/>
              </w:rPr>
            </w:pPr>
          </w:p>
        </w:tc>
      </w:tr>
      <w:tr w:rsidR="00AA1554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1759967D" w:rsidR="005922AF" w:rsidRDefault="00F06273" w:rsidP="008B5913">
            <w:pPr>
              <w:spacing w:line="276" w:lineRule="auto"/>
            </w:pPr>
            <w:r>
              <w:t xml:space="preserve">The course provides a systematic and thorough investigation into English syntax and morphology. The main topics discussed are morphemes and its types (free lexical, free </w:t>
            </w:r>
            <w:r>
              <w:lastRenderedPageBreak/>
              <w:t>grammatical, inflectional and derivational morphemes), types of languages (isolating, agglutinating and inflectional0, morphemic analysis, and word-formation processes.</w:t>
            </w:r>
          </w:p>
        </w:tc>
      </w:tr>
      <w:tr w:rsidR="00AA1554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0FDDE2" w14:textId="646207C8" w:rsidR="00AA1554" w:rsidRPr="005E4CF7" w:rsidRDefault="00AA1554" w:rsidP="005E4CF7">
            <w:pPr>
              <w:pStyle w:val="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</w:tc>
      </w:tr>
      <w:tr w:rsidR="00AA1554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9A395A" w14:textId="49263044" w:rsidR="003A682C" w:rsidRPr="00486BC1" w:rsidRDefault="003A682C" w:rsidP="003A682C">
            <w:pPr>
              <w:ind w:right="43"/>
            </w:pPr>
          </w:p>
          <w:p w14:paraId="35FE7A18" w14:textId="77777777" w:rsidR="00F06273" w:rsidRDefault="00F06273" w:rsidP="00F06273">
            <w:r w:rsidRPr="0004497B">
              <w:t xml:space="preserve">1. Introducing students to syntax and morphology </w:t>
            </w:r>
          </w:p>
          <w:p w14:paraId="7E9EAD1A" w14:textId="77777777" w:rsidR="00F06273" w:rsidRPr="0004497B" w:rsidRDefault="00F06273" w:rsidP="00F06273">
            <w:r w:rsidRPr="0004497B">
              <w:t xml:space="preserve">2. Providing students with good knowledge of the structure of English language. </w:t>
            </w:r>
          </w:p>
          <w:p w14:paraId="02162209" w14:textId="1533FC74" w:rsidR="005922AF" w:rsidRDefault="00F06273" w:rsidP="00F06273">
            <w:r w:rsidRPr="0004497B">
              <w:t xml:space="preserve">3. Developing students' skills in analyzing </w:t>
            </w:r>
            <w:r>
              <w:t xml:space="preserve">words, </w:t>
            </w:r>
            <w:r w:rsidRPr="0004497B">
              <w:t>phrases, clauses and sentences</w:t>
            </w:r>
            <w:r>
              <w:t xml:space="preserve"> </w:t>
            </w:r>
          </w:p>
        </w:tc>
      </w:tr>
    </w:tbl>
    <w:p w14:paraId="31910F2A" w14:textId="326F90E2" w:rsidR="00465FB7" w:rsidRPr="00465FB7" w:rsidRDefault="00725B79" w:rsidP="00465FB7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af0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F06273" w:rsidRPr="005D2DDD" w14:paraId="65BE9983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77777777" w:rsidR="00F06273" w:rsidRPr="00B4292A" w:rsidRDefault="00F06273" w:rsidP="00F06273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1CB97AD" w14:textId="77777777" w:rsidR="00F06273" w:rsidRDefault="00F06273" w:rsidP="00F06273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Recognize the different parts of speech  </w:t>
            </w:r>
          </w:p>
          <w:p w14:paraId="0327DA93" w14:textId="77777777" w:rsidR="00F06273" w:rsidRPr="00B4292A" w:rsidRDefault="00F06273" w:rsidP="00F06273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8627F69" w14:textId="146801DF" w:rsidR="00F06273" w:rsidRPr="00B4292A" w:rsidRDefault="00F06273" w:rsidP="00F0627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1.2.</w:t>
            </w:r>
            <w:r w:rsidRPr="005F58F8">
              <w:rPr>
                <w:rFonts w:asciiTheme="majorBidi" w:hAnsiTheme="majorBidi" w:cstheme="majorBidi"/>
              </w:rPr>
              <w:t>Recognize theories, movements and schools in linguistics</w:t>
            </w:r>
          </w:p>
        </w:tc>
      </w:tr>
      <w:tr w:rsidR="00F06273" w:rsidRPr="005D2DDD" w14:paraId="0E48819A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77777777" w:rsidR="00F06273" w:rsidRPr="00B4292A" w:rsidRDefault="00F06273" w:rsidP="00F06273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A869ED6" w14:textId="77777777" w:rsidR="00F06273" w:rsidRDefault="00F06273" w:rsidP="00F06273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Recognize the differences among morphemes and word formation processes </w:t>
            </w:r>
          </w:p>
          <w:p w14:paraId="0BA41CA8" w14:textId="77777777" w:rsidR="00F06273" w:rsidRPr="00B4292A" w:rsidRDefault="00F06273" w:rsidP="00F06273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B156174" w14:textId="7ADFE992" w:rsidR="00F06273" w:rsidRPr="00B4292A" w:rsidRDefault="00F06273" w:rsidP="00F0627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1.2.</w:t>
            </w:r>
            <w:r w:rsidRPr="005F58F8">
              <w:rPr>
                <w:rFonts w:asciiTheme="majorBidi" w:hAnsiTheme="majorBidi" w:cstheme="majorBidi"/>
              </w:rPr>
              <w:t>Recognize theories, movements and schools in linguistics</w:t>
            </w:r>
          </w:p>
        </w:tc>
      </w:tr>
      <w:tr w:rsidR="005F58F8" w:rsidRPr="005D2DDD" w14:paraId="4AD6579E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EA097FC" w14:textId="77777777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1F36A60" w14:textId="35CDB6EE" w:rsidR="005F58F8" w:rsidRPr="00B4292A" w:rsidRDefault="005F58F8" w:rsidP="005F58F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14CD00E" w14:textId="13BE33F0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</w:p>
        </w:tc>
      </w:tr>
      <w:tr w:rsidR="005F58F8" w:rsidRPr="005D2DDD" w14:paraId="614C2691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EC1A86" w14:textId="77777777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4BC23D27" w14:textId="77777777" w:rsidR="005F58F8" w:rsidRPr="00B4292A" w:rsidRDefault="005F58F8" w:rsidP="005F58F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D1C49E9" w14:textId="228C9172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1B15426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6A592A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F06273" w:rsidRPr="005D2DDD" w14:paraId="18D61DD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9A12D61" w14:textId="77777777" w:rsidR="00F06273" w:rsidRPr="00B4292A" w:rsidRDefault="00F06273" w:rsidP="00F06273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16036E4" w14:textId="77777777" w:rsidR="00F06273" w:rsidRDefault="00F06273" w:rsidP="00F06273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Compare between different type of morphemes </w:t>
            </w:r>
          </w:p>
          <w:p w14:paraId="5756B269" w14:textId="77777777" w:rsidR="00F06273" w:rsidRPr="00B4292A" w:rsidRDefault="00F06273" w:rsidP="00F06273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739A0AF" w14:textId="79833899" w:rsidR="00F06273" w:rsidRPr="00B4292A" w:rsidRDefault="00F06273" w:rsidP="00F0627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2.3 </w:t>
            </w:r>
            <w:r w:rsidRPr="005F58F8">
              <w:rPr>
                <w:rFonts w:asciiTheme="majorBidi" w:hAnsiTheme="majorBidi" w:cstheme="majorBidi"/>
              </w:rPr>
              <w:t>Use the rules of grammar and linguistics properly in expressing written and oral views</w:t>
            </w:r>
          </w:p>
        </w:tc>
      </w:tr>
      <w:tr w:rsidR="00F06273" w:rsidRPr="005D2DDD" w14:paraId="126C211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77777777" w:rsidR="00F06273" w:rsidRPr="00B4292A" w:rsidRDefault="00F06273" w:rsidP="00F06273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326AD9C" w14:textId="77777777" w:rsidR="00F06273" w:rsidRDefault="00F06273" w:rsidP="00F06273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Analyze words morphologically </w:t>
            </w:r>
          </w:p>
          <w:p w14:paraId="58D70C97" w14:textId="77777777" w:rsidR="00F06273" w:rsidRPr="00B4292A" w:rsidRDefault="00F06273" w:rsidP="00F06273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331A3F8" w14:textId="5F4C4A7A" w:rsidR="00F06273" w:rsidRPr="00B4292A" w:rsidRDefault="00F06273" w:rsidP="00F0627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2.3 </w:t>
            </w:r>
            <w:r w:rsidRPr="005F58F8">
              <w:rPr>
                <w:rFonts w:asciiTheme="majorBidi" w:hAnsiTheme="majorBidi" w:cstheme="majorBidi"/>
              </w:rPr>
              <w:t>Use the rules of grammar and linguistics properly in expressing written and oral views</w:t>
            </w:r>
          </w:p>
        </w:tc>
      </w:tr>
      <w:tr w:rsidR="00221DCD" w:rsidRPr="005D2DDD" w14:paraId="1277DD8C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93E011D" w14:textId="77777777" w:rsidR="00221DCD" w:rsidRPr="00B4292A" w:rsidRDefault="00221DCD" w:rsidP="00221DC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DEF8EA" w14:textId="77777777" w:rsidR="00221DCD" w:rsidRDefault="00221DCD" w:rsidP="00221DCD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Differentiate between different types of morphemes and word-formation processes</w:t>
            </w:r>
          </w:p>
          <w:p w14:paraId="3ABD913F" w14:textId="77777777" w:rsidR="00221DCD" w:rsidRPr="00B4292A" w:rsidRDefault="00221DCD" w:rsidP="00221DC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5045685" w14:textId="359568FC" w:rsidR="00221DCD" w:rsidRPr="00B4292A" w:rsidRDefault="00221DCD" w:rsidP="00221DC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2.3 </w:t>
            </w:r>
            <w:r w:rsidRPr="005F58F8">
              <w:rPr>
                <w:rFonts w:asciiTheme="majorBidi" w:hAnsiTheme="majorBidi" w:cstheme="majorBidi"/>
              </w:rPr>
              <w:t>Use the rules of grammar and linguistics properly in expressing written and oral views</w:t>
            </w:r>
          </w:p>
        </w:tc>
      </w:tr>
      <w:tr w:rsidR="00221DCD" w:rsidRPr="005D2DDD" w14:paraId="29AD60D2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7B044D" w14:textId="77777777" w:rsidR="00221DCD" w:rsidRPr="00B4292A" w:rsidRDefault="00221DCD" w:rsidP="00221DC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5960B98A" w14:textId="77777777" w:rsidR="00221DCD" w:rsidRPr="00B4292A" w:rsidRDefault="00221DCD" w:rsidP="00221DC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F43735D" w14:textId="77777777" w:rsidR="00221DCD" w:rsidRPr="00B4292A" w:rsidRDefault="00221DCD" w:rsidP="00221DCD">
            <w:pPr>
              <w:rPr>
                <w:rFonts w:asciiTheme="majorBidi" w:hAnsiTheme="majorBidi" w:cstheme="majorBidi"/>
              </w:rPr>
            </w:pPr>
          </w:p>
        </w:tc>
      </w:tr>
      <w:tr w:rsidR="00221DCD" w:rsidRPr="005D2DDD" w14:paraId="556C04B6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221DCD" w:rsidRPr="00E02FB7" w:rsidRDefault="00221DCD" w:rsidP="00221DC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6C55441" w14:textId="0AF0C173" w:rsidR="00221DCD" w:rsidRPr="00E02FB7" w:rsidRDefault="00221DCD" w:rsidP="00221DCD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221DCD" w:rsidRPr="00B4292A" w:rsidRDefault="00221DCD" w:rsidP="00221DCD">
            <w:pPr>
              <w:rPr>
                <w:rFonts w:asciiTheme="majorBidi" w:hAnsiTheme="majorBidi" w:cstheme="majorBidi"/>
              </w:rPr>
            </w:pPr>
          </w:p>
        </w:tc>
      </w:tr>
      <w:tr w:rsidR="00221DCD" w:rsidRPr="005D2DDD" w14:paraId="0D335778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BFD9588" w14:textId="77777777" w:rsidR="00221DCD" w:rsidRPr="00B4292A" w:rsidRDefault="00221DCD" w:rsidP="00221DC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lastRenderedPageBreak/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A5E4CF6" w14:textId="01BDF264" w:rsidR="00221DCD" w:rsidRPr="00B4292A" w:rsidRDefault="00221DCD" w:rsidP="00221DCD">
            <w:pPr>
              <w:jc w:val="lowKashida"/>
              <w:rPr>
                <w:rFonts w:asciiTheme="majorBidi" w:hAnsiTheme="majorBidi" w:cstheme="majorBidi"/>
              </w:rPr>
            </w:pPr>
            <w:r w:rsidRPr="00077739">
              <w:rPr>
                <w:rFonts w:ascii="Times" w:hAnsi="Times" w:cs="Times"/>
                <w:color w:val="000000"/>
              </w:rPr>
              <w:t>act responsibly and ethically in carrying out individual as well as group projects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1EA1BA6" w14:textId="503A61D0" w:rsidR="00221DCD" w:rsidRPr="00B4292A" w:rsidRDefault="00221DCD" w:rsidP="00221DC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3.1 </w:t>
            </w:r>
            <w:r w:rsidRPr="005F58F8">
              <w:rPr>
                <w:rFonts w:asciiTheme="majorBidi" w:hAnsiTheme="majorBidi" w:cstheme="majorBidi"/>
              </w:rPr>
              <w:t>Manage their time and take responsibility for their own</w:t>
            </w:r>
          </w:p>
        </w:tc>
      </w:tr>
      <w:tr w:rsidR="00221DCD" w:rsidRPr="005D2DDD" w14:paraId="2E32D17F" w14:textId="77777777" w:rsidTr="009B7C55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5AF57DD" w14:textId="77777777" w:rsidR="00221DCD" w:rsidRPr="00B4292A" w:rsidRDefault="00221DCD" w:rsidP="00221DC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6F0896CE" w14:textId="77777777" w:rsidR="00221DCD" w:rsidRDefault="00221DCD" w:rsidP="00221DC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work in pairs or groups and coordinate group work, if necessary </w:t>
            </w:r>
          </w:p>
          <w:p w14:paraId="32CA6569" w14:textId="77777777" w:rsidR="00221DCD" w:rsidRPr="00B4292A" w:rsidRDefault="00221DCD" w:rsidP="00221DC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CF9277" w14:textId="5A96E18B" w:rsidR="00221DCD" w:rsidRPr="00B4292A" w:rsidRDefault="00221DCD" w:rsidP="00221DC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3.1 </w:t>
            </w:r>
            <w:r w:rsidRPr="005F58F8">
              <w:rPr>
                <w:rFonts w:asciiTheme="majorBidi" w:hAnsiTheme="majorBidi" w:cstheme="majorBidi"/>
              </w:rPr>
              <w:t>Manage their time and take responsibility for their own</w:t>
            </w:r>
          </w:p>
        </w:tc>
      </w:tr>
      <w:tr w:rsidR="00221DCD" w:rsidRPr="005D2DDD" w14:paraId="5EF62035" w14:textId="77777777" w:rsidTr="009B7C55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E9BCF0C" w14:textId="77777777" w:rsidR="00221DCD" w:rsidRPr="00B4292A" w:rsidRDefault="00221DCD" w:rsidP="00221DC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A62FE5C" w14:textId="378E4AAF" w:rsidR="00221DCD" w:rsidRPr="00B4292A" w:rsidRDefault="00221DCD" w:rsidP="00221DCD">
            <w:pPr>
              <w:jc w:val="lowKashida"/>
              <w:rPr>
                <w:rFonts w:asciiTheme="majorBidi" w:hAnsiTheme="majorBidi" w:cstheme="majorBidi"/>
              </w:rPr>
            </w:pPr>
            <w:r w:rsidRPr="00077739">
              <w:rPr>
                <w:rFonts w:ascii="Times" w:hAnsi="Times" w:cs="Times"/>
                <w:color w:val="000000"/>
              </w:rPr>
              <w:t>act responsibly and ethically in carrying out individual as well as group projects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C48C68F" w14:textId="34E176F4" w:rsidR="00221DCD" w:rsidRPr="00B4292A" w:rsidRDefault="00221DCD" w:rsidP="00221DC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3.1 </w:t>
            </w:r>
            <w:r w:rsidRPr="005F58F8">
              <w:rPr>
                <w:rFonts w:asciiTheme="majorBidi" w:hAnsiTheme="majorBidi" w:cstheme="majorBidi"/>
              </w:rPr>
              <w:t>Manage their time and take responsibility for their own</w:t>
            </w:r>
          </w:p>
        </w:tc>
      </w:tr>
      <w:tr w:rsidR="00221DCD" w:rsidRPr="005D2DDD" w14:paraId="7D0CD3F4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33E7D4D" w14:textId="77777777" w:rsidR="00221DCD" w:rsidRPr="00B4292A" w:rsidRDefault="00221DCD" w:rsidP="00221DC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F59C9F7" w14:textId="77777777" w:rsidR="00221DCD" w:rsidRPr="00B4292A" w:rsidRDefault="00221DCD" w:rsidP="00221DC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0483457" w14:textId="77777777" w:rsidR="00221DCD" w:rsidRPr="00B4292A" w:rsidRDefault="00221DCD" w:rsidP="00221DCD">
            <w:pPr>
              <w:rPr>
                <w:rFonts w:asciiTheme="majorBidi" w:hAnsiTheme="majorBidi" w:cstheme="majorBidi"/>
              </w:rPr>
            </w:pPr>
          </w:p>
        </w:tc>
      </w:tr>
    </w:tbl>
    <w:p w14:paraId="3DEBC925" w14:textId="77777777" w:rsidR="00D87C04" w:rsidRPr="00AE29C3" w:rsidRDefault="00D87C04" w:rsidP="00465FB7">
      <w:pPr>
        <w:bidi/>
        <w:jc w:val="both"/>
        <w:rPr>
          <w:rFonts w:asciiTheme="majorBidi" w:hAnsiTheme="majorBidi" w:cstheme="majorBidi" w:hint="cs"/>
          <w:sz w:val="20"/>
          <w:szCs w:val="20"/>
          <w:rtl/>
        </w:rPr>
      </w:pPr>
    </w:p>
    <w:p w14:paraId="3F0E7F34" w14:textId="61DAEA59" w:rsidR="0062544C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F06273" w:rsidRPr="005D2DDD" w14:paraId="0903F422" w14:textId="77777777" w:rsidTr="00D53006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19FCBBC6" w:rsidR="00F06273" w:rsidRPr="00DE07AD" w:rsidRDefault="00F06273" w:rsidP="00F0627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63F88EC" w14:textId="740F523B" w:rsidR="00F06273" w:rsidRPr="00DE07AD" w:rsidRDefault="00F06273" w:rsidP="00F06273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 w:rsidRPr="0057065C">
              <w:rPr>
                <w:rFonts w:asciiTheme="majorBidi" w:hAnsiTheme="majorBidi" w:cstheme="majorBidi"/>
              </w:rPr>
              <w:t>Introduction to the course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6E7491A2" w14:textId="0F75C60F" w:rsidR="00F06273" w:rsidRPr="00DE07AD" w:rsidRDefault="00F06273" w:rsidP="00F0627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3</w:t>
            </w:r>
          </w:p>
        </w:tc>
      </w:tr>
      <w:tr w:rsidR="00F06273" w:rsidRPr="005D2DDD" w14:paraId="7326C73C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5D3C08F" w:rsidR="00F06273" w:rsidRPr="00DE07AD" w:rsidRDefault="00F06273" w:rsidP="00F0627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1FD5EBC2" w14:textId="4A8D5E9F" w:rsidR="00F06273" w:rsidRPr="00DE07AD" w:rsidRDefault="00F06273" w:rsidP="00F06273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7065C">
              <w:rPr>
                <w:rFonts w:asciiTheme="majorBidi" w:hAnsiTheme="majorBidi" w:cstheme="majorBidi"/>
              </w:rPr>
              <w:t xml:space="preserve">Isolating, inflectional and agglutinating languages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6CC24039" w14:textId="7886F1E3" w:rsidR="00F06273" w:rsidRPr="00DE07AD" w:rsidRDefault="00F06273" w:rsidP="00F0627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3</w:t>
            </w:r>
          </w:p>
        </w:tc>
      </w:tr>
      <w:tr w:rsidR="00F06273" w:rsidRPr="005D2DDD" w14:paraId="18598723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2AC7EC3" w:rsidR="00F06273" w:rsidRPr="00DE07AD" w:rsidRDefault="00F06273" w:rsidP="00F0627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387A5DFD" w14:textId="724D2F55" w:rsidR="00F06273" w:rsidRPr="00DE07AD" w:rsidRDefault="00F06273" w:rsidP="00F06273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57065C">
              <w:rPr>
                <w:rFonts w:asciiTheme="majorBidi" w:hAnsiTheme="majorBidi" w:cstheme="majorBidi"/>
                <w:bCs/>
              </w:rPr>
              <w:t xml:space="preserve">Morphology and morphemes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497493DE" w14:textId="055A2E64" w:rsidR="00F06273" w:rsidRPr="00DE07AD" w:rsidRDefault="00F06273" w:rsidP="00F0627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3</w:t>
            </w:r>
          </w:p>
        </w:tc>
      </w:tr>
      <w:tr w:rsidR="00F06273" w:rsidRPr="005D2DDD" w14:paraId="3E1216DE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15EA59C" w:rsidR="00F06273" w:rsidRPr="00DE07AD" w:rsidRDefault="00F06273" w:rsidP="00F0627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0EFBBE9E" w14:textId="0C6C195A" w:rsidR="00F06273" w:rsidRPr="00DE07AD" w:rsidRDefault="00F06273" w:rsidP="00F06273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7065C">
              <w:rPr>
                <w:rFonts w:asciiTheme="majorBidi" w:hAnsiTheme="majorBidi" w:cstheme="majorBidi"/>
              </w:rPr>
              <w:t xml:space="preserve">Bound and free morphemes                            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6ACC6380" w14:textId="2A545D5F" w:rsidR="00F06273" w:rsidRPr="00DE07AD" w:rsidRDefault="00F06273" w:rsidP="00F0627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3</w:t>
            </w:r>
          </w:p>
        </w:tc>
      </w:tr>
      <w:tr w:rsidR="00F06273" w:rsidRPr="005D2DDD" w14:paraId="6DB63FCA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0162E7AD" w:rsidR="00F06273" w:rsidRPr="00DE07AD" w:rsidRDefault="00F06273" w:rsidP="00F0627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52C304B8" w14:textId="1044758B" w:rsidR="00F06273" w:rsidRPr="00DE07AD" w:rsidRDefault="00F06273" w:rsidP="00F06273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57065C">
              <w:rPr>
                <w:rFonts w:asciiTheme="majorBidi" w:hAnsiTheme="majorBidi" w:cstheme="majorBidi"/>
              </w:rPr>
              <w:t xml:space="preserve">Morphemic analysis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1E98F9DC" w14:textId="5E8BEEDA" w:rsidR="00F06273" w:rsidRPr="00DE07AD" w:rsidRDefault="00F06273" w:rsidP="00F0627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2</w:t>
            </w:r>
          </w:p>
        </w:tc>
      </w:tr>
      <w:tr w:rsidR="00F06273" w:rsidRPr="005D2DDD" w14:paraId="1054B579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4F48ABCC" w:rsidR="00F06273" w:rsidRPr="00DE07AD" w:rsidRDefault="00F06273" w:rsidP="00F0627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..6.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189B3A" w14:textId="0C73DFA8" w:rsidR="00F06273" w:rsidRPr="00DE07AD" w:rsidRDefault="00F06273" w:rsidP="00F06273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7065C">
              <w:rPr>
                <w:rFonts w:asciiTheme="majorBidi" w:hAnsiTheme="majorBidi" w:cstheme="majorBidi"/>
              </w:rPr>
              <w:t>Non-</w:t>
            </w:r>
            <w:proofErr w:type="spellStart"/>
            <w:r w:rsidRPr="0057065C">
              <w:rPr>
                <w:rFonts w:asciiTheme="majorBidi" w:hAnsiTheme="majorBidi" w:cstheme="majorBidi"/>
              </w:rPr>
              <w:t>affixational</w:t>
            </w:r>
            <w:proofErr w:type="spellEnd"/>
            <w:r w:rsidRPr="0057065C">
              <w:rPr>
                <w:rFonts w:asciiTheme="majorBidi" w:hAnsiTheme="majorBidi" w:cstheme="majorBidi"/>
              </w:rPr>
              <w:t xml:space="preserve"> Word-formation processes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607B26D" w14:textId="5BAC8597" w:rsidR="00F06273" w:rsidRPr="00DE07AD" w:rsidRDefault="00F06273" w:rsidP="00F0627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3</w:t>
            </w:r>
          </w:p>
        </w:tc>
      </w:tr>
      <w:tr w:rsidR="00F06273" w:rsidRPr="005D2DDD" w14:paraId="521C90B3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7D3C7D" w14:textId="05F0E84F" w:rsidR="00F06273" w:rsidRDefault="00F06273" w:rsidP="00F06273">
            <w:pPr>
              <w:jc w:val="center"/>
            </w:pPr>
            <w:r>
              <w:t>7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863C89" w14:textId="4C6650E3" w:rsidR="00F06273" w:rsidRPr="00DE07AD" w:rsidRDefault="00F06273" w:rsidP="00F06273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7065C">
              <w:rPr>
                <w:rFonts w:asciiTheme="majorBidi" w:hAnsiTheme="majorBidi" w:cstheme="majorBidi"/>
              </w:rPr>
              <w:t>Coinage, clipping and blending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DCD254B" w14:textId="50D485ED" w:rsidR="00F06273" w:rsidRPr="00DE07AD" w:rsidRDefault="00F06273" w:rsidP="00F0627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3</w:t>
            </w:r>
          </w:p>
        </w:tc>
      </w:tr>
      <w:tr w:rsidR="00F06273" w:rsidRPr="005D2DDD" w14:paraId="1EA95898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4C2893" w14:textId="63632631" w:rsidR="00F06273" w:rsidRDefault="00F06273" w:rsidP="00F06273">
            <w:pPr>
              <w:jc w:val="center"/>
            </w:pPr>
            <w:r>
              <w:t>8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BD742E" w14:textId="269A4AF3" w:rsidR="00F06273" w:rsidRPr="00DE07AD" w:rsidRDefault="00F06273" w:rsidP="00F06273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7065C">
              <w:rPr>
                <w:rFonts w:asciiTheme="majorBidi" w:hAnsiTheme="majorBidi" w:cstheme="majorBidi"/>
              </w:rPr>
              <w:t xml:space="preserve">Backformation, conversion and borrowing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51EEE50" w14:textId="44BFFAC7" w:rsidR="00F06273" w:rsidRPr="00DE07AD" w:rsidRDefault="00F06273" w:rsidP="00F0627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3</w:t>
            </w:r>
          </w:p>
        </w:tc>
      </w:tr>
      <w:tr w:rsidR="00F06273" w:rsidRPr="005D2DDD" w14:paraId="276C1E13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552BC0" w14:textId="02208D1E" w:rsidR="00F06273" w:rsidRDefault="00F06273" w:rsidP="00F06273">
            <w:pPr>
              <w:jc w:val="center"/>
            </w:pPr>
            <w:r>
              <w:t>9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7C284B" w14:textId="34E1779B" w:rsidR="00F06273" w:rsidRPr="00DE07AD" w:rsidRDefault="00F06273" w:rsidP="00F06273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7065C">
              <w:rPr>
                <w:rFonts w:asciiTheme="majorBidi" w:hAnsiTheme="majorBidi" w:cstheme="majorBidi"/>
                <w:bCs/>
              </w:rPr>
              <w:t xml:space="preserve">Abbreviations, acronyms and </w:t>
            </w:r>
            <w:proofErr w:type="spellStart"/>
            <w:r w:rsidRPr="0057065C">
              <w:rPr>
                <w:rFonts w:asciiTheme="majorBidi" w:hAnsiTheme="majorBidi" w:cstheme="majorBidi"/>
                <w:bCs/>
              </w:rPr>
              <w:t>initialisms</w:t>
            </w:r>
            <w:proofErr w:type="spellEnd"/>
            <w:r w:rsidRPr="0057065C">
              <w:rPr>
                <w:rFonts w:asciiTheme="majorBidi" w:hAnsiTheme="majorBidi" w:cstheme="majorBidi"/>
                <w:bCs/>
              </w:rPr>
              <w:t xml:space="preserve"> 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922CF00" w14:textId="0B818EDD" w:rsidR="00F06273" w:rsidRPr="00DE07AD" w:rsidRDefault="00F06273" w:rsidP="00F0627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3</w:t>
            </w:r>
          </w:p>
        </w:tc>
      </w:tr>
      <w:tr w:rsidR="00F06273" w:rsidRPr="005D2DDD" w14:paraId="5A755670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972720" w14:textId="6DAEAD26" w:rsidR="00F06273" w:rsidRDefault="00F06273" w:rsidP="00F06273">
            <w:pPr>
              <w:jc w:val="center"/>
            </w:pPr>
            <w:r>
              <w:t>10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C4DAA7" w14:textId="115B40C5" w:rsidR="00F06273" w:rsidRPr="00DE07AD" w:rsidRDefault="00F06273" w:rsidP="00F06273">
            <w:pPr>
              <w:bidi/>
              <w:jc w:val="right"/>
              <w:rPr>
                <w:rFonts w:asciiTheme="majorBidi" w:hAnsiTheme="majorBidi" w:cstheme="majorBidi"/>
              </w:rPr>
            </w:pPr>
            <w:proofErr w:type="spellStart"/>
            <w:r w:rsidRPr="0057065C">
              <w:rPr>
                <w:rFonts w:asciiTheme="majorBidi" w:hAnsiTheme="majorBidi" w:cstheme="majorBidi"/>
              </w:rPr>
              <w:t>Affixational</w:t>
            </w:r>
            <w:proofErr w:type="spellEnd"/>
            <w:r w:rsidRPr="0057065C">
              <w:rPr>
                <w:rFonts w:asciiTheme="majorBidi" w:hAnsiTheme="majorBidi" w:cstheme="majorBidi"/>
              </w:rPr>
              <w:t xml:space="preserve"> Word-formation processes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2052550" w14:textId="68831416" w:rsidR="00F06273" w:rsidRPr="00DE07AD" w:rsidRDefault="00F06273" w:rsidP="00F0627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3</w:t>
            </w:r>
          </w:p>
        </w:tc>
      </w:tr>
      <w:tr w:rsidR="00F06273" w:rsidRPr="005D2DDD" w14:paraId="74213CCC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DC259D" w14:textId="7EC071AC" w:rsidR="00F06273" w:rsidRDefault="00F06273" w:rsidP="00F06273">
            <w:pPr>
              <w:jc w:val="center"/>
            </w:pPr>
            <w:r>
              <w:t>11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9BBC99" w14:textId="7D6A0509" w:rsidR="00F06273" w:rsidRPr="00DE07AD" w:rsidRDefault="00F06273" w:rsidP="00F06273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7065C">
              <w:rPr>
                <w:rFonts w:asciiTheme="majorBidi" w:hAnsiTheme="majorBidi" w:cstheme="majorBidi"/>
              </w:rPr>
              <w:t xml:space="preserve">Word, phrase and clause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39EF4C7" w14:textId="1ADA0CA4" w:rsidR="00F06273" w:rsidRPr="00DE07AD" w:rsidRDefault="00F06273" w:rsidP="00F0627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3</w:t>
            </w:r>
          </w:p>
        </w:tc>
      </w:tr>
      <w:tr w:rsidR="00F06273" w:rsidRPr="005D2DDD" w14:paraId="5C5B408E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A750B4" w14:textId="78965DFD" w:rsidR="00F06273" w:rsidRDefault="00F06273" w:rsidP="00F06273">
            <w:pPr>
              <w:jc w:val="center"/>
            </w:pPr>
            <w:r>
              <w:t>12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CFDF8F" w14:textId="077A8CBA" w:rsidR="00F06273" w:rsidRPr="00DE07AD" w:rsidRDefault="00F06273" w:rsidP="00F06273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7065C">
              <w:rPr>
                <w:rFonts w:asciiTheme="majorBidi" w:hAnsiTheme="majorBidi" w:cstheme="majorBidi"/>
                <w:bCs/>
              </w:rPr>
              <w:t>Sentences: simple, complex and compound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5C04672" w14:textId="07C81882" w:rsidR="00F06273" w:rsidRPr="00DE07AD" w:rsidRDefault="00F06273" w:rsidP="00F0627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3</w:t>
            </w:r>
          </w:p>
        </w:tc>
      </w:tr>
      <w:tr w:rsidR="00F06273" w:rsidRPr="005D2DDD" w14:paraId="6AE6446D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EF3B25" w14:textId="60BF4B95" w:rsidR="00F06273" w:rsidRDefault="00F06273" w:rsidP="00F06273">
            <w:pPr>
              <w:jc w:val="center"/>
            </w:pPr>
            <w:r>
              <w:t>13-14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BCC8AA" w14:textId="4CDE3DC3" w:rsidR="00F06273" w:rsidRPr="00DE07AD" w:rsidRDefault="00F06273" w:rsidP="00F06273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7065C">
              <w:rPr>
                <w:rFonts w:asciiTheme="majorBidi" w:hAnsiTheme="majorBidi" w:cstheme="majorBidi"/>
              </w:rPr>
              <w:t xml:space="preserve">Lexical and grammatical categories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46B13E0" w14:textId="00258DDC" w:rsidR="00F06273" w:rsidRPr="00DE07AD" w:rsidRDefault="00F06273" w:rsidP="00F06273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cs="AL-Mohanad"/>
                <w:b/>
                <w:bCs/>
                <w:lang w:bidi="ar-EG"/>
              </w:rPr>
              <w:t>6</w:t>
            </w:r>
          </w:p>
        </w:tc>
      </w:tr>
      <w:tr w:rsidR="00F06273" w:rsidRPr="005D2DDD" w14:paraId="1395F055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B91058" w14:textId="1F159FA9" w:rsidR="00F06273" w:rsidRDefault="00F06273" w:rsidP="00F06273">
            <w:pPr>
              <w:jc w:val="center"/>
            </w:pPr>
            <w:r>
              <w:t>15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B4CA25" w14:textId="2888750C" w:rsidR="00F06273" w:rsidRPr="00DE07AD" w:rsidRDefault="00F06273" w:rsidP="00F06273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 w:rsidRPr="0057065C">
              <w:rPr>
                <w:rFonts w:asciiTheme="majorBidi" w:hAnsiTheme="majorBidi" w:cstheme="majorBidi"/>
              </w:rPr>
              <w:t xml:space="preserve">Revision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0BBE6E7" w14:textId="75099044" w:rsidR="00F06273" w:rsidRPr="00DE07AD" w:rsidRDefault="00F06273" w:rsidP="00F0627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 xml:space="preserve"> 3</w:t>
            </w:r>
          </w:p>
        </w:tc>
      </w:tr>
      <w:tr w:rsidR="00EA132E" w:rsidRPr="005D2DDD" w14:paraId="0E3BD5F1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4B8695" w14:textId="7074C4A7" w:rsidR="00EA132E" w:rsidRDefault="00EA132E" w:rsidP="00EA132E">
            <w:pPr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76DC6C" w14:textId="5E36741C" w:rsidR="00EA132E" w:rsidRPr="00DE07AD" w:rsidRDefault="005C74D9" w:rsidP="00F06273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5F2C9FD" w14:textId="55D27421" w:rsidR="00EA132E" w:rsidRPr="00DE07AD" w:rsidRDefault="005C74D9" w:rsidP="003B2E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</w:t>
            </w:r>
          </w:p>
        </w:tc>
      </w:tr>
    </w:tbl>
    <w:p w14:paraId="71F91938" w14:textId="34702087" w:rsidR="00636783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E973FE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2"/>
        <w:gridCol w:w="3894"/>
        <w:gridCol w:w="2374"/>
        <w:gridCol w:w="2225"/>
      </w:tblGrid>
      <w:tr w:rsidR="009C77F0" w:rsidRPr="005D2DDD" w14:paraId="0C8ACA63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9B7C55" w:rsidRPr="005D2DDD" w14:paraId="5C4FE555" w14:textId="77777777" w:rsidTr="00D53006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9B7C55" w:rsidRPr="00DE07AD" w:rsidRDefault="009B7C55" w:rsidP="009B7C55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42B39381" w14:textId="77777777" w:rsidR="009B7C55" w:rsidRDefault="009B7C55" w:rsidP="009B7C55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Recognize the different parts of speech  </w:t>
            </w:r>
          </w:p>
          <w:p w14:paraId="0E9CD414" w14:textId="77777777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DE7A4DA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discussions and exercises </w:t>
            </w:r>
          </w:p>
          <w:p w14:paraId="5AAC0002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Presentations </w:t>
            </w:r>
          </w:p>
          <w:p w14:paraId="3180B47F" w14:textId="77777777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4FEC2F7" w14:textId="77777777" w:rsidR="009B7C55" w:rsidRPr="00486BC1" w:rsidRDefault="009B7C55" w:rsidP="009B7C55">
            <w:pPr>
              <w:pStyle w:val="Default"/>
              <w:jc w:val="center"/>
              <w:rPr>
                <w:color w:val="auto"/>
              </w:rPr>
            </w:pPr>
          </w:p>
          <w:p w14:paraId="1C8A5A0B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participation </w:t>
            </w:r>
          </w:p>
          <w:p w14:paraId="02AD2972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Quizzes </w:t>
            </w:r>
          </w:p>
          <w:p w14:paraId="481BBEE6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lastRenderedPageBreak/>
              <w:t xml:space="preserve">• Oral and written exams </w:t>
            </w:r>
          </w:p>
          <w:p w14:paraId="31992C94" w14:textId="77777777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B7C55" w:rsidRPr="005D2DDD" w14:paraId="2534B885" w14:textId="77777777" w:rsidTr="00D53006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77777777" w:rsidR="009B7C55" w:rsidRPr="00DE07AD" w:rsidRDefault="009B7C55" w:rsidP="009B7C55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lastRenderedPageBreak/>
              <w:t>1.2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7E2EA369" w14:textId="77777777" w:rsidR="009B7C55" w:rsidRDefault="009B7C55" w:rsidP="009B7C55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Recognize the differences among morphemes and word formation processes </w:t>
            </w:r>
          </w:p>
          <w:p w14:paraId="13D6B4C0" w14:textId="77777777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3892B24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discussions and exercises </w:t>
            </w:r>
          </w:p>
          <w:p w14:paraId="1048B276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Presentations </w:t>
            </w:r>
          </w:p>
          <w:p w14:paraId="4FF31D0D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2EE0D3B6" w14:textId="77777777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B775825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participation </w:t>
            </w:r>
          </w:p>
          <w:p w14:paraId="5C7D6512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Quizzes </w:t>
            </w:r>
          </w:p>
          <w:p w14:paraId="519B5774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Oral and written exams </w:t>
            </w:r>
          </w:p>
          <w:p w14:paraId="0226CA8A" w14:textId="77777777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5C74D9" w:rsidRPr="005D2DDD" w14:paraId="38491CAC" w14:textId="77777777" w:rsidTr="00D53006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2979C7C" w14:textId="1AEDC011" w:rsidR="005C74D9" w:rsidRPr="00DE07AD" w:rsidRDefault="005C74D9" w:rsidP="005C74D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3D5B2D8B" w14:textId="77777777" w:rsidR="005C74D9" w:rsidRPr="00DE07AD" w:rsidRDefault="005C74D9" w:rsidP="005C74D9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3CAE60CD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discussions and exercises </w:t>
            </w:r>
          </w:p>
          <w:p w14:paraId="08C47397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Presentations </w:t>
            </w:r>
          </w:p>
          <w:p w14:paraId="73931688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6DEF07EF" w14:textId="77777777" w:rsidR="005C74D9" w:rsidRPr="00DE07AD" w:rsidRDefault="005C74D9" w:rsidP="005C74D9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76D6E7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participation </w:t>
            </w:r>
          </w:p>
          <w:p w14:paraId="1D1F4CFD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Quizzes  </w:t>
            </w:r>
          </w:p>
          <w:p w14:paraId="06103EE2" w14:textId="54D93D0E" w:rsidR="005C74D9" w:rsidRPr="00DE07AD" w:rsidRDefault="005C74D9" w:rsidP="005C74D9">
            <w:pPr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sz w:val="23"/>
                <w:szCs w:val="23"/>
              </w:rPr>
              <w:t>• Oral and written exams</w:t>
            </w:r>
            <w:r w:rsidRPr="00486BC1">
              <w:t xml:space="preserve"> </w:t>
            </w:r>
          </w:p>
        </w:tc>
      </w:tr>
      <w:tr w:rsidR="009C77F0" w:rsidRPr="005D2DDD" w14:paraId="49479F47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9B7C55" w:rsidRPr="005D2DDD" w14:paraId="170B62B4" w14:textId="77777777" w:rsidTr="00D53006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9B7C55" w:rsidRPr="00DE07AD" w:rsidRDefault="009B7C55" w:rsidP="009B7C55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201FF62B" w14:textId="77777777" w:rsidR="009B7C55" w:rsidRDefault="009B7C55" w:rsidP="009B7C55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Compare between different type of morphemes </w:t>
            </w:r>
          </w:p>
          <w:p w14:paraId="7C193EA8" w14:textId="77777777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4C7AF0C" w14:textId="77777777" w:rsidR="009B7C55" w:rsidRPr="00486BC1" w:rsidRDefault="009B7C55" w:rsidP="009B7C55">
            <w:pPr>
              <w:pStyle w:val="Default"/>
              <w:jc w:val="center"/>
              <w:rPr>
                <w:color w:val="auto"/>
              </w:rPr>
            </w:pPr>
          </w:p>
          <w:p w14:paraId="3B9325CB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discussions and exercises </w:t>
            </w:r>
          </w:p>
          <w:p w14:paraId="171DACB3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Presentations </w:t>
            </w:r>
          </w:p>
          <w:p w14:paraId="6F85A033" w14:textId="77777777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09"/>
            </w:tblGrid>
            <w:tr w:rsidR="009B7C55" w:rsidRPr="00486BC1" w14:paraId="3B391B0F" w14:textId="77777777" w:rsidTr="00D53006">
              <w:trPr>
                <w:trHeight w:val="1256"/>
              </w:trPr>
              <w:tc>
                <w:tcPr>
                  <w:tcW w:w="0" w:type="auto"/>
                </w:tcPr>
                <w:p w14:paraId="6B008D44" w14:textId="77777777" w:rsidR="009B7C55" w:rsidRPr="00486BC1" w:rsidRDefault="009B7C55" w:rsidP="009B7C55">
                  <w:pPr>
                    <w:pStyle w:val="Default"/>
                    <w:rPr>
                      <w:color w:val="auto"/>
                      <w:sz w:val="23"/>
                      <w:szCs w:val="23"/>
                    </w:rPr>
                  </w:pPr>
                  <w:r w:rsidRPr="00486BC1">
                    <w:rPr>
                      <w:color w:val="auto"/>
                      <w:sz w:val="23"/>
                      <w:szCs w:val="23"/>
                    </w:rPr>
                    <w:t xml:space="preserve">• Class participation </w:t>
                  </w:r>
                </w:p>
                <w:p w14:paraId="0F38572D" w14:textId="77777777" w:rsidR="009B7C55" w:rsidRPr="00486BC1" w:rsidRDefault="009B7C55" w:rsidP="009B7C55">
                  <w:pPr>
                    <w:pStyle w:val="Default"/>
                    <w:rPr>
                      <w:color w:val="auto"/>
                      <w:sz w:val="23"/>
                      <w:szCs w:val="23"/>
                    </w:rPr>
                  </w:pPr>
                  <w:r w:rsidRPr="00486BC1">
                    <w:rPr>
                      <w:color w:val="auto"/>
                      <w:sz w:val="23"/>
                      <w:szCs w:val="23"/>
                    </w:rPr>
                    <w:t xml:space="preserve">• Quizzes </w:t>
                  </w:r>
                </w:p>
                <w:p w14:paraId="7F751B5B" w14:textId="77777777" w:rsidR="009B7C55" w:rsidRPr="00486BC1" w:rsidRDefault="009B7C55" w:rsidP="009B7C55">
                  <w:pPr>
                    <w:pStyle w:val="Default"/>
                    <w:rPr>
                      <w:color w:val="auto"/>
                      <w:sz w:val="23"/>
                      <w:szCs w:val="23"/>
                    </w:rPr>
                  </w:pPr>
                  <w:r w:rsidRPr="00486BC1">
                    <w:rPr>
                      <w:color w:val="auto"/>
                      <w:sz w:val="23"/>
                      <w:szCs w:val="23"/>
                    </w:rPr>
                    <w:t xml:space="preserve">• Oral and written exams </w:t>
                  </w:r>
                </w:p>
                <w:p w14:paraId="4AA7733C" w14:textId="77777777" w:rsidR="009B7C55" w:rsidRPr="00486BC1" w:rsidRDefault="009B7C55" w:rsidP="009B7C55">
                  <w:pPr>
                    <w:pStyle w:val="Default"/>
                    <w:rPr>
                      <w:color w:val="auto"/>
                      <w:sz w:val="23"/>
                      <w:szCs w:val="23"/>
                    </w:rPr>
                  </w:pPr>
                </w:p>
                <w:p w14:paraId="14FCA455" w14:textId="77777777" w:rsidR="009B7C55" w:rsidRPr="00486BC1" w:rsidRDefault="009B7C55" w:rsidP="009B7C55">
                  <w:pPr>
                    <w:pStyle w:val="Default"/>
                    <w:rPr>
                      <w:color w:val="auto"/>
                      <w:sz w:val="23"/>
                      <w:szCs w:val="23"/>
                    </w:rPr>
                  </w:pPr>
                </w:p>
              </w:tc>
            </w:tr>
            <w:tr w:rsidR="009B7C55" w:rsidRPr="00486BC1" w14:paraId="7A0C7C31" w14:textId="77777777" w:rsidTr="00D53006">
              <w:trPr>
                <w:trHeight w:val="125"/>
              </w:trPr>
              <w:tc>
                <w:tcPr>
                  <w:tcW w:w="0" w:type="auto"/>
                </w:tcPr>
                <w:p w14:paraId="18CFE18C" w14:textId="77777777" w:rsidR="009B7C55" w:rsidRPr="00486BC1" w:rsidRDefault="009B7C55" w:rsidP="009B7C55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</w:p>
              </w:tc>
            </w:tr>
          </w:tbl>
          <w:p w14:paraId="745FB764" w14:textId="77777777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B7C55" w:rsidRPr="005D2DDD" w14:paraId="4CC88D3C" w14:textId="77777777" w:rsidTr="00D53006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D6521B" w14:textId="77777777" w:rsidR="009B7C55" w:rsidRPr="00DE07AD" w:rsidRDefault="009B7C55" w:rsidP="009B7C55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0533A2F3" w14:textId="77777777" w:rsidR="009B7C55" w:rsidRDefault="009B7C55" w:rsidP="009B7C55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Analyze words morphologically </w:t>
            </w:r>
          </w:p>
          <w:p w14:paraId="7B18B0EB" w14:textId="77777777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876FB3C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discussions and exercises </w:t>
            </w:r>
          </w:p>
          <w:p w14:paraId="37910D15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Presentations </w:t>
            </w:r>
          </w:p>
          <w:p w14:paraId="7D4822C6" w14:textId="77777777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0556D1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participation </w:t>
            </w:r>
          </w:p>
          <w:p w14:paraId="03E062E0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Quizzes </w:t>
            </w:r>
          </w:p>
          <w:p w14:paraId="536B0C6D" w14:textId="523DE1C6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sz w:val="23"/>
                <w:szCs w:val="23"/>
              </w:rPr>
              <w:t>• Oral and written exams</w:t>
            </w:r>
          </w:p>
        </w:tc>
      </w:tr>
      <w:tr w:rsidR="009B7C55" w:rsidRPr="005D2DDD" w14:paraId="39219186" w14:textId="77777777" w:rsidTr="00D53006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4DF1641" w14:textId="7355206D" w:rsidR="009B7C55" w:rsidRPr="00DE07AD" w:rsidRDefault="009B7C55" w:rsidP="009B7C5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28FEE7CC" w14:textId="77777777" w:rsidR="009B7C55" w:rsidRDefault="009B7C55" w:rsidP="009B7C55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Differentiate between different types of morphemes and word-formation processes</w:t>
            </w:r>
          </w:p>
          <w:p w14:paraId="3D65A530" w14:textId="77777777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2AFA1C4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discussions and exercises </w:t>
            </w:r>
          </w:p>
          <w:p w14:paraId="36DDAC74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Presentations </w:t>
            </w:r>
          </w:p>
          <w:p w14:paraId="7F7EF9A7" w14:textId="77777777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2B0B3DD3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participation </w:t>
            </w:r>
          </w:p>
          <w:p w14:paraId="694F99C6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Quizzes </w:t>
            </w:r>
          </w:p>
          <w:p w14:paraId="453C65FE" w14:textId="2DCB1DC4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sz w:val="23"/>
                <w:szCs w:val="23"/>
              </w:rPr>
              <w:t>• Oral and written exams</w:t>
            </w:r>
          </w:p>
        </w:tc>
      </w:tr>
      <w:tr w:rsidR="009C77F0" w:rsidRPr="005D2DDD" w14:paraId="43C2D136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9B7C55" w:rsidRPr="005D2DDD" w14:paraId="78AFE38A" w14:textId="77777777" w:rsidTr="00D53006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77777777" w:rsidR="009B7C55" w:rsidRPr="00DE07AD" w:rsidRDefault="009B7C55" w:rsidP="009B7C55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06F666D5" w14:textId="6ABBCC64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  <w:r w:rsidRPr="00077739">
              <w:rPr>
                <w:rFonts w:ascii="Times" w:hAnsi="Times" w:cs="Times"/>
                <w:color w:val="000000"/>
              </w:rPr>
              <w:t>act responsibly and ethically in carrying out individual as well as group projects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5A92996" w14:textId="77777777" w:rsidR="009B7C55" w:rsidRPr="00486BC1" w:rsidRDefault="009B7C55" w:rsidP="009B7C55">
            <w:pPr>
              <w:pStyle w:val="Default"/>
              <w:jc w:val="center"/>
              <w:rPr>
                <w:color w:val="auto"/>
              </w:rPr>
            </w:pPr>
          </w:p>
          <w:p w14:paraId="45AD1BA9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participation </w:t>
            </w:r>
          </w:p>
          <w:p w14:paraId="1D0AF6C4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Research writing workshops and/or presentations </w:t>
            </w:r>
          </w:p>
          <w:p w14:paraId="35D3AA4F" w14:textId="77777777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05"/>
              <w:gridCol w:w="1004"/>
            </w:tblGrid>
            <w:tr w:rsidR="009B7C55" w:rsidRPr="00486BC1" w14:paraId="7C5CD261" w14:textId="77777777" w:rsidTr="00D53006">
              <w:trPr>
                <w:trHeight w:val="1231"/>
              </w:trPr>
              <w:tc>
                <w:tcPr>
                  <w:tcW w:w="0" w:type="auto"/>
                  <w:gridSpan w:val="2"/>
                </w:tcPr>
                <w:p w14:paraId="6013A80B" w14:textId="77777777" w:rsidR="009B7C55" w:rsidRPr="00486BC1" w:rsidRDefault="009B7C55" w:rsidP="009B7C55">
                  <w:pPr>
                    <w:autoSpaceDE w:val="0"/>
                    <w:autoSpaceDN w:val="0"/>
                    <w:adjustRightInd w:val="0"/>
                    <w:rPr>
                      <w:sz w:val="23"/>
                      <w:szCs w:val="23"/>
                    </w:rPr>
                  </w:pPr>
                  <w:r w:rsidRPr="00486BC1">
                    <w:rPr>
                      <w:sz w:val="23"/>
                      <w:szCs w:val="23"/>
                    </w:rPr>
                    <w:t xml:space="preserve"> </w:t>
                  </w:r>
                </w:p>
                <w:p w14:paraId="6D22A5A7" w14:textId="77777777" w:rsidR="009B7C55" w:rsidRPr="00486BC1" w:rsidRDefault="009B7C55" w:rsidP="009B7C55">
                  <w:pPr>
                    <w:autoSpaceDE w:val="0"/>
                    <w:autoSpaceDN w:val="0"/>
                    <w:adjustRightInd w:val="0"/>
                    <w:rPr>
                      <w:sz w:val="23"/>
                      <w:szCs w:val="23"/>
                    </w:rPr>
                  </w:pPr>
                  <w:r w:rsidRPr="00486BC1">
                    <w:rPr>
                      <w:sz w:val="23"/>
                      <w:szCs w:val="23"/>
                    </w:rPr>
                    <w:t xml:space="preserve">• Class discussions and oral interviews </w:t>
                  </w:r>
                </w:p>
                <w:p w14:paraId="6539FAF1" w14:textId="77777777" w:rsidR="009B7C55" w:rsidRPr="00486BC1" w:rsidRDefault="009B7C55" w:rsidP="009B7C55">
                  <w:pPr>
                    <w:autoSpaceDE w:val="0"/>
                    <w:autoSpaceDN w:val="0"/>
                    <w:adjustRightInd w:val="0"/>
                    <w:rPr>
                      <w:sz w:val="23"/>
                      <w:szCs w:val="23"/>
                    </w:rPr>
                  </w:pPr>
                </w:p>
              </w:tc>
            </w:tr>
            <w:tr w:rsidR="009B7C55" w:rsidRPr="00486BC1" w14:paraId="7A8AA2A0" w14:textId="77777777" w:rsidTr="00D53006">
              <w:trPr>
                <w:trHeight w:val="250"/>
              </w:trPr>
              <w:tc>
                <w:tcPr>
                  <w:tcW w:w="0" w:type="auto"/>
                </w:tcPr>
                <w:p w14:paraId="0FFFC37C" w14:textId="77777777" w:rsidR="009B7C55" w:rsidRPr="00486BC1" w:rsidRDefault="009B7C55" w:rsidP="009B7C55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14:paraId="61FB236B" w14:textId="77777777" w:rsidR="009B7C55" w:rsidRPr="00486BC1" w:rsidRDefault="009B7C55" w:rsidP="009B7C55">
                  <w:pPr>
                    <w:autoSpaceDE w:val="0"/>
                    <w:autoSpaceDN w:val="0"/>
                    <w:adjustRightInd w:val="0"/>
                    <w:rPr>
                      <w:sz w:val="23"/>
                      <w:szCs w:val="23"/>
                    </w:rPr>
                  </w:pPr>
                  <w:r w:rsidRPr="00486BC1"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143963A1" w14:textId="77777777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B7C55" w:rsidRPr="005D2DDD" w14:paraId="25AE5922" w14:textId="77777777" w:rsidTr="0044064B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77777777" w:rsidR="009B7C55" w:rsidRPr="00DE07AD" w:rsidRDefault="009B7C55" w:rsidP="009B7C55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9D068C" w14:textId="77777777" w:rsidR="009B7C55" w:rsidRDefault="009B7C55" w:rsidP="009B7C5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work in pairs or groups and coordinate group work, if necessary </w:t>
            </w:r>
          </w:p>
          <w:p w14:paraId="6C33F018" w14:textId="77777777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8A984E9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>• Class participation</w:t>
            </w:r>
          </w:p>
          <w:p w14:paraId="2A5CB1F7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Research writing workshops and/or presentations </w:t>
            </w:r>
          </w:p>
          <w:p w14:paraId="1F8EACAD" w14:textId="77777777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F832850" w14:textId="338DBD66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sz w:val="23"/>
                <w:szCs w:val="23"/>
              </w:rPr>
              <w:t>• Class discussions and oral interviews</w:t>
            </w:r>
          </w:p>
        </w:tc>
      </w:tr>
      <w:tr w:rsidR="009B7C55" w:rsidRPr="005D2DDD" w14:paraId="2EBB5511" w14:textId="77777777" w:rsidTr="009B7C55">
        <w:tc>
          <w:tcPr>
            <w:tcW w:w="446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9E3F8D" w14:textId="332D9424" w:rsidR="009B7C55" w:rsidRPr="00DE07AD" w:rsidRDefault="009B7C55" w:rsidP="009B7C5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12" w:space="0" w:color="auto"/>
            </w:tcBorders>
          </w:tcPr>
          <w:p w14:paraId="4DF8C1AA" w14:textId="40110A1E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  <w:r w:rsidRPr="00077739">
              <w:rPr>
                <w:rFonts w:ascii="Times" w:hAnsi="Times" w:cs="Times"/>
                <w:color w:val="000000"/>
              </w:rPr>
              <w:t>act responsibly and ethically in carrying out individual as well as group projects</w:t>
            </w:r>
          </w:p>
        </w:tc>
        <w:tc>
          <w:tcPr>
            <w:tcW w:w="1273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12429F8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236AF5BF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participation </w:t>
            </w:r>
          </w:p>
          <w:p w14:paraId="59627461" w14:textId="77777777" w:rsidR="009B7C55" w:rsidRPr="00486BC1" w:rsidRDefault="009B7C55" w:rsidP="009B7C55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Research writing workshops and/or presentations </w:t>
            </w:r>
          </w:p>
          <w:p w14:paraId="5B2A6E7F" w14:textId="77777777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FA7D3D6" w14:textId="77777777" w:rsidR="009B7C55" w:rsidRPr="00486BC1" w:rsidRDefault="009B7C55" w:rsidP="009B7C55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486BC1">
              <w:rPr>
                <w:sz w:val="23"/>
                <w:szCs w:val="23"/>
              </w:rPr>
              <w:t xml:space="preserve">• How students </w:t>
            </w:r>
          </w:p>
          <w:p w14:paraId="05DDF2E1" w14:textId="44769428" w:rsidR="009B7C55" w:rsidRPr="00DE07AD" w:rsidRDefault="009B7C55" w:rsidP="009B7C55">
            <w:pPr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sz w:val="23"/>
                <w:szCs w:val="23"/>
              </w:rPr>
              <w:t>• Class discussions and oral interviews</w:t>
            </w:r>
          </w:p>
        </w:tc>
      </w:tr>
    </w:tbl>
    <w:p w14:paraId="26B38947" w14:textId="1BCA1004" w:rsidR="00E34F0F" w:rsidRDefault="009D6BCB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0" w:name="_Toc951381"/>
      <w:r>
        <w:rPr>
          <w:rFonts w:asciiTheme="majorBidi" w:hAnsiTheme="majorBidi" w:cstheme="majorBidi"/>
          <w:sz w:val="26"/>
          <w:szCs w:val="26"/>
        </w:rPr>
        <w:lastRenderedPageBreak/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0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5D2DDD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666916" w:rsidRPr="005D2DDD" w14:paraId="1B94C2C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666916" w:rsidRPr="009D1E6C" w:rsidRDefault="00666916" w:rsidP="0066691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9D9FFB5" w14:textId="77A2B58C" w:rsidR="00666916" w:rsidRPr="00DE07AD" w:rsidRDefault="00666916" w:rsidP="00666916">
            <w:pPr>
              <w:bidi/>
              <w:jc w:val="right"/>
              <w:rPr>
                <w:rFonts w:asciiTheme="majorBidi" w:hAnsiTheme="majorBidi" w:cstheme="majorBidi"/>
              </w:rPr>
            </w:pPr>
            <w:r w:rsidRPr="00486BC1">
              <w:rPr>
                <w:lang w:bidi="ar-EG"/>
              </w:rPr>
              <w:t xml:space="preserve">Midterm exams 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B33890A" w14:textId="6F4C6355" w:rsidR="00666916" w:rsidRPr="00DE07AD" w:rsidRDefault="00666916" w:rsidP="0066691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lang w:bidi="ar-EG"/>
              </w:rPr>
              <w:t>8/14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31D06A5" w14:textId="3704721E" w:rsidR="00666916" w:rsidRPr="00DE07AD" w:rsidRDefault="00666916" w:rsidP="0066691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lang w:bidi="ar-EG"/>
              </w:rPr>
              <w:t>40%</w:t>
            </w:r>
          </w:p>
        </w:tc>
      </w:tr>
      <w:tr w:rsidR="00666916" w:rsidRPr="005D2DDD" w14:paraId="4F83A0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666916" w:rsidRPr="009D1E6C" w:rsidRDefault="00666916" w:rsidP="0066691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67CBB7B" w14:textId="381BB9F7" w:rsidR="00666916" w:rsidRPr="00DE07AD" w:rsidRDefault="00666916" w:rsidP="00666916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486BC1">
              <w:rPr>
                <w:lang w:bidi="ar-EG"/>
              </w:rPr>
              <w:t xml:space="preserve">presentation  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A315724" w14:textId="608BA971" w:rsidR="00666916" w:rsidRPr="00DE07AD" w:rsidRDefault="00666916" w:rsidP="0066691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lang w:bidi="ar-EG"/>
              </w:rPr>
              <w:t xml:space="preserve">All along 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1E8EAC7" w14:textId="409ABD91" w:rsidR="00666916" w:rsidRPr="00DE07AD" w:rsidRDefault="00666916" w:rsidP="0066691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lang w:bidi="ar-EG"/>
              </w:rPr>
              <w:t>5%</w:t>
            </w:r>
          </w:p>
        </w:tc>
      </w:tr>
      <w:tr w:rsidR="00666916" w:rsidRPr="005D2DDD" w14:paraId="64F322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666916" w:rsidRPr="009D1E6C" w:rsidRDefault="00666916" w:rsidP="0066691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0BC92D0" w14:textId="1ABA072F" w:rsidR="00666916" w:rsidRPr="00DE07AD" w:rsidRDefault="00666916" w:rsidP="00666916">
            <w:pPr>
              <w:bidi/>
              <w:jc w:val="right"/>
              <w:rPr>
                <w:rFonts w:asciiTheme="majorBidi" w:hAnsiTheme="majorBidi" w:cstheme="majorBidi"/>
              </w:rPr>
            </w:pPr>
            <w:r w:rsidRPr="00486BC1">
              <w:rPr>
                <w:lang w:bidi="ar-EG"/>
              </w:rPr>
              <w:t>Quizzes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D590E94" w14:textId="68F02DBD" w:rsidR="00666916" w:rsidRPr="00DE07AD" w:rsidRDefault="00666916" w:rsidP="0066691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lang w:bidi="ar-EG"/>
              </w:rPr>
              <w:t>Week 6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C911582" w14:textId="0B674742" w:rsidR="00666916" w:rsidRPr="00DE07AD" w:rsidRDefault="00666916" w:rsidP="0066691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lang w:bidi="ar-EG"/>
              </w:rPr>
              <w:t>5%</w:t>
            </w:r>
          </w:p>
        </w:tc>
      </w:tr>
      <w:tr w:rsidR="00666916" w:rsidRPr="005D2DDD" w14:paraId="44147A70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687BE59E" w:rsidR="00666916" w:rsidRPr="009D1E6C" w:rsidRDefault="00666916" w:rsidP="0066691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AB8D178" w14:textId="6DB2505E" w:rsidR="00666916" w:rsidRPr="00DE07AD" w:rsidRDefault="00666916" w:rsidP="00666916">
            <w:pPr>
              <w:bidi/>
              <w:jc w:val="right"/>
              <w:rPr>
                <w:rFonts w:asciiTheme="majorBidi" w:hAnsiTheme="majorBidi" w:cstheme="majorBidi"/>
              </w:rPr>
            </w:pPr>
            <w:r w:rsidRPr="00486BC1">
              <w:rPr>
                <w:lang w:bidi="ar-EG"/>
              </w:rPr>
              <w:t xml:space="preserve">Final exam 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F48CF2C" w14:textId="611795C2" w:rsidR="00666916" w:rsidRPr="00DE07AD" w:rsidRDefault="00666916" w:rsidP="0066691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lang w:bidi="ar-EG"/>
              </w:rPr>
              <w:t xml:space="preserve">End of the semester 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409803" w14:textId="142571D1" w:rsidR="00666916" w:rsidRPr="00DE07AD" w:rsidRDefault="00666916" w:rsidP="0066691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lang w:bidi="ar-EG"/>
              </w:rPr>
              <w:t>50%</w:t>
            </w:r>
          </w:p>
        </w:tc>
      </w:tr>
      <w:tr w:rsidR="00001466" w:rsidRPr="005D2DDD" w14:paraId="25D13671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AA023D" w14:textId="458AEAF8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524B90C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CDBE7DD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5ACF58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 w:hint="cs"/>
              </w:rPr>
            </w:pPr>
          </w:p>
        </w:tc>
      </w:tr>
      <w:tr w:rsidR="00001466" w:rsidRPr="005D2DDD" w14:paraId="62770D98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6224DDD" w14:textId="2A3C557E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D11F5B2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50B8268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596BA54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001466" w:rsidRPr="005D2DDD" w14:paraId="0C092B38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C515B56" w14:textId="4AF4800D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829A0ED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00F5DCA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88E0957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001466" w:rsidRPr="005D2DDD" w14:paraId="21CDCA16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6CBCA4D" w14:textId="7EF539F6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31CC656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1F1AD54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F93526D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5BB8046" w14:textId="4C644CA5" w:rsidR="008746CB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Default="00BC0F44" w:rsidP="008B5913">
      <w:pPr>
        <w:rPr>
          <w:i/>
          <w:iCs/>
          <w:sz w:val="18"/>
          <w:szCs w:val="18"/>
        </w:rPr>
      </w:pPr>
    </w:p>
    <w:p w14:paraId="3908F804" w14:textId="5B750EEE" w:rsidR="00417BF7" w:rsidRPr="00D74CBE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1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1"/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9325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3013C77" w14:textId="03C4B650" w:rsidR="008F5880" w:rsidRP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>Arrangements for availability of faculty and teaching staff for individual student consultations and academic advice</w:t>
            </w:r>
            <w:r w:rsidR="00DE3C6D">
              <w:rPr>
                <w:b/>
                <w:bCs/>
              </w:rPr>
              <w:t xml:space="preserve"> :</w:t>
            </w:r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3364E" w14:textId="77777777" w:rsidR="008F5880" w:rsidRDefault="008F5880" w:rsidP="008B5913">
            <w:pPr>
              <w:spacing w:line="276" w:lineRule="auto"/>
              <w:rPr>
                <w:rFonts w:asciiTheme="majorBidi" w:hAnsiTheme="majorBidi" w:cstheme="majorBidi"/>
              </w:rPr>
            </w:pPr>
          </w:p>
          <w:p w14:paraId="4F157853" w14:textId="77777777" w:rsidR="00D53006" w:rsidRPr="00486BC1" w:rsidRDefault="00D53006" w:rsidP="00D53006">
            <w:pPr>
              <w:pStyle w:val="30"/>
              <w:rPr>
                <w:sz w:val="24"/>
                <w:szCs w:val="24"/>
              </w:rPr>
            </w:pPr>
            <w:r w:rsidRPr="00486BC1">
              <w:rPr>
                <w:sz w:val="24"/>
                <w:szCs w:val="24"/>
              </w:rPr>
              <w:t>2 hours per week, reachable via email, twitter, website page or personal attendance.</w:t>
            </w:r>
          </w:p>
          <w:p w14:paraId="20C4B8BA" w14:textId="77777777" w:rsidR="005922AF" w:rsidRDefault="005922AF" w:rsidP="008B5913">
            <w:pPr>
              <w:spacing w:line="276" w:lineRule="auto"/>
            </w:pPr>
          </w:p>
          <w:p w14:paraId="602208CA" w14:textId="4B373A4F" w:rsidR="005922AF" w:rsidRDefault="005922AF" w:rsidP="008B5913">
            <w:pPr>
              <w:spacing w:line="276" w:lineRule="auto"/>
            </w:pPr>
          </w:p>
        </w:tc>
      </w:tr>
    </w:tbl>
    <w:p w14:paraId="7A27D507" w14:textId="6524595D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E973FE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2"/>
    </w:p>
    <w:p w14:paraId="32DDE602" w14:textId="05CDB492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Default="00B85E99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3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3"/>
    </w:p>
    <w:tbl>
      <w:tblPr>
        <w:tblStyle w:val="af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537178EB" w14:textId="77777777" w:rsidR="009A4DD2" w:rsidRDefault="009A4DD2" w:rsidP="009A4DD2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sz w:val="30"/>
                <w:szCs w:val="30"/>
              </w:rPr>
              <w:t xml:space="preserve">Bauer, Laurie. </w:t>
            </w:r>
            <w:r>
              <w:rPr>
                <w:i/>
                <w:iCs/>
                <w:sz w:val="30"/>
                <w:szCs w:val="30"/>
              </w:rPr>
              <w:t>English Word-formation</w:t>
            </w:r>
            <w:r>
              <w:rPr>
                <w:sz w:val="30"/>
                <w:szCs w:val="30"/>
              </w:rPr>
              <w:t>, Cambridge: Cambridge University Press, 1983.</w:t>
            </w:r>
          </w:p>
          <w:p w14:paraId="3F08F39D" w14:textId="77777777" w:rsidR="001B5102" w:rsidRPr="005D2DDD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13CC200A" w14:textId="77777777" w:rsidR="009A4DD2" w:rsidRPr="00991E80" w:rsidRDefault="009A4DD2" w:rsidP="009A4DD2">
            <w:pPr>
              <w:pStyle w:val="Default"/>
              <w:rPr>
                <w:color w:val="auto"/>
              </w:rPr>
            </w:pPr>
            <w:proofErr w:type="spellStart"/>
            <w:r w:rsidRPr="00991E80">
              <w:rPr>
                <w:color w:val="auto"/>
              </w:rPr>
              <w:t>Booij</w:t>
            </w:r>
            <w:proofErr w:type="spellEnd"/>
            <w:r w:rsidRPr="00991E80">
              <w:rPr>
                <w:color w:val="auto"/>
              </w:rPr>
              <w:t xml:space="preserve">, Geert. The Grammar of Words: An Introduction to Linguistic </w:t>
            </w:r>
            <w:proofErr w:type="gramStart"/>
            <w:r w:rsidRPr="00991E80">
              <w:rPr>
                <w:color w:val="auto"/>
              </w:rPr>
              <w:t>Morphology .</w:t>
            </w:r>
            <w:proofErr w:type="gramEnd"/>
            <w:r w:rsidRPr="00991E80">
              <w:rPr>
                <w:color w:val="auto"/>
              </w:rPr>
              <w:t xml:space="preserve"> Oxford University Press, 2005 </w:t>
            </w:r>
          </w:p>
          <w:p w14:paraId="2A8B302E" w14:textId="18F5D150" w:rsidR="001B5102" w:rsidRPr="00E115D6" w:rsidRDefault="009A4DD2" w:rsidP="009A4DD2">
            <w:pPr>
              <w:jc w:val="lowKashida"/>
              <w:rPr>
                <w:rFonts w:asciiTheme="majorBidi" w:hAnsiTheme="majorBidi" w:cstheme="majorBidi"/>
              </w:rPr>
            </w:pPr>
            <w:proofErr w:type="spellStart"/>
            <w:r w:rsidRPr="00991E80">
              <w:t>Cetnarowska</w:t>
            </w:r>
            <w:proofErr w:type="spellEnd"/>
            <w:r w:rsidRPr="00991E80">
              <w:t xml:space="preserve">, </w:t>
            </w:r>
            <w:proofErr w:type="spellStart"/>
            <w:r w:rsidRPr="00991E80">
              <w:t>Boena</w:t>
            </w:r>
            <w:proofErr w:type="spellEnd"/>
            <w:r w:rsidRPr="00991E80">
              <w:t xml:space="preserve">. The Syntax, Semantics and Derivation of Bare Nominalizations in English, Katowice: </w:t>
            </w:r>
            <w:proofErr w:type="spellStart"/>
            <w:r w:rsidRPr="00991E80">
              <w:t>Uniwersytet</w:t>
            </w:r>
            <w:proofErr w:type="spellEnd"/>
            <w:r w:rsidRPr="00991E80">
              <w:t xml:space="preserve"> </w:t>
            </w:r>
            <w:proofErr w:type="spellStart"/>
            <w:r w:rsidRPr="00991E80">
              <w:t>OElski</w:t>
            </w:r>
            <w:proofErr w:type="spellEnd"/>
            <w:r w:rsidRPr="00991E80">
              <w:t>, 1993</w:t>
            </w:r>
          </w:p>
        </w:tc>
      </w:tr>
      <w:tr w:rsidR="001B5102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30699784" w14:textId="77777777" w:rsidR="009A4DD2" w:rsidRDefault="00221DCD" w:rsidP="009A4DD2">
            <w:pPr>
              <w:rPr>
                <w:lang w:bidi="ar-EG"/>
              </w:rPr>
            </w:pPr>
            <w:hyperlink r:id="rId11" w:history="1">
              <w:r w:rsidR="009A4DD2">
                <w:rPr>
                  <w:rStyle w:val="Hyperlink"/>
                  <w:lang w:bidi="ar-EG"/>
                </w:rPr>
                <w:t>www.wikipedia.com</w:t>
              </w:r>
            </w:hyperlink>
          </w:p>
          <w:p w14:paraId="11E1EBB5" w14:textId="0FB8678F"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9D5F4DE" w14:textId="77777777"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0A609E45" w14:textId="77777777" w:rsidR="001B5102" w:rsidRDefault="001B5102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4"/>
    </w:p>
    <w:tbl>
      <w:tblPr>
        <w:tblStyle w:val="af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129FEFD8" w14:textId="416ACE73" w:rsidR="00F24884" w:rsidRPr="00296746" w:rsidRDefault="00D53006" w:rsidP="00E6342D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t>25</w:t>
            </w:r>
            <w:r w:rsidRPr="00486BC1">
              <w:t>-seat classroom, availability of internet is a must.</w:t>
            </w:r>
          </w:p>
        </w:tc>
      </w:tr>
      <w:tr w:rsidR="00F24884" w:rsidRPr="005D2DDD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0A14494" w14:textId="77777777" w:rsidR="00D53006" w:rsidRPr="00486BC1" w:rsidRDefault="00D53006" w:rsidP="00D53006">
            <w:pPr>
              <w:ind w:right="43"/>
            </w:pPr>
            <w:r w:rsidRPr="00486BC1">
              <w:t xml:space="preserve">Classroom </w:t>
            </w:r>
          </w:p>
          <w:p w14:paraId="7F06A8DC" w14:textId="77777777" w:rsidR="00F24884" w:rsidRPr="00296746" w:rsidRDefault="00F24884" w:rsidP="00F24884">
            <w:pPr>
              <w:bidi/>
              <w:jc w:val="lowKashida"/>
              <w:rPr>
                <w:rFonts w:asciiTheme="majorBidi" w:hAnsiTheme="majorBidi" w:cstheme="majorBidi" w:hint="cs"/>
              </w:rPr>
            </w:pPr>
          </w:p>
        </w:tc>
      </w:tr>
      <w:tr w:rsidR="00F24884" w:rsidRPr="005D2DDD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lastRenderedPageBreak/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e.g.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C5D6BBC" w14:textId="79C3A718" w:rsidR="00F24884" w:rsidRPr="00296746" w:rsidRDefault="00D53006" w:rsidP="00D53006">
            <w:pPr>
              <w:jc w:val="lowKashida"/>
              <w:rPr>
                <w:rFonts w:asciiTheme="majorBidi" w:hAnsiTheme="majorBidi" w:cstheme="majorBidi"/>
              </w:rPr>
            </w:pPr>
            <w:r w:rsidRPr="00486BC1">
              <w:t>Data show and smart board</w:t>
            </w: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5" w:name="_Toc523814308"/>
      <w:bookmarkStart w:id="16" w:name="_Toc951386"/>
      <w:bookmarkStart w:id="17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5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6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7"/>
    </w:p>
    <w:tbl>
      <w:tblPr>
        <w:tblStyle w:val="af0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075"/>
        <w:gridCol w:w="3184"/>
        <w:gridCol w:w="3066"/>
      </w:tblGrid>
      <w:tr w:rsidR="00F24884" w:rsidRPr="005D2DDD" w14:paraId="543A0E15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8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8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D53006" w:rsidRPr="005D2DDD" w14:paraId="45861106" w14:textId="77777777" w:rsidTr="00D53006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23B2C0F" w14:textId="54658275" w:rsidR="00D53006" w:rsidRPr="00BC6833" w:rsidRDefault="00E4219C" w:rsidP="00E4219C">
            <w:pPr>
              <w:ind w:right="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1. Course evaluation 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61750" w14:textId="65AB9DD6" w:rsidR="00D53006" w:rsidRPr="00BC6833" w:rsidRDefault="00D53006" w:rsidP="00D53006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 xml:space="preserve">Students 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892610" w14:textId="165D4726" w:rsidR="00D53006" w:rsidRPr="00BC6833" w:rsidRDefault="00E4219C" w:rsidP="00D53006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 xml:space="preserve">Computer-based course evaluation </w:t>
            </w:r>
          </w:p>
        </w:tc>
      </w:tr>
      <w:tr w:rsidR="00D53006" w:rsidRPr="005D2DDD" w14:paraId="2CE980A5" w14:textId="77777777" w:rsidTr="00D53006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4347EB85" w14:textId="355726BC" w:rsidR="00D53006" w:rsidRPr="00E4219C" w:rsidRDefault="00E4219C" w:rsidP="00E4219C">
            <w:pPr>
              <w:ind w:right="43"/>
            </w:pPr>
            <w:r>
              <w:t xml:space="preserve">2.  </w:t>
            </w:r>
            <w:r w:rsidR="00D53006" w:rsidRPr="00486BC1">
              <w:t>The quality of teaching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232D13" w14:textId="7DC74D47" w:rsidR="00D53006" w:rsidRPr="00BC6833" w:rsidRDefault="00E4219C" w:rsidP="00D53006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Students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58510FD" w14:textId="437E15B4" w:rsidR="00D53006" w:rsidRPr="00E4219C" w:rsidRDefault="00E4219C" w:rsidP="00D53006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t>C</w:t>
            </w:r>
            <w:r w:rsidRPr="00486BC1">
              <w:t>onducting questionnaires to evaluate teaching staff's performance</w:t>
            </w:r>
          </w:p>
        </w:tc>
      </w:tr>
      <w:tr w:rsidR="00E4219C" w:rsidRPr="005D2DDD" w14:paraId="0341A75C" w14:textId="77777777" w:rsidTr="00D53006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4F8FF67" w14:textId="619FEE53" w:rsidR="00E4219C" w:rsidRPr="00BC6833" w:rsidRDefault="00E4219C" w:rsidP="00E4219C">
            <w:pPr>
              <w:ind w:right="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</w:t>
            </w:r>
            <w:r w:rsidR="00E30969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Effectiveness of Teaching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6AD482" w14:textId="1D694D00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Students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0673AA5" w14:textId="06DD7ABA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 xml:space="preserve">Computer-based course evaluation </w:t>
            </w:r>
          </w:p>
        </w:tc>
      </w:tr>
      <w:tr w:rsidR="00E4219C" w:rsidRPr="005D2DDD" w14:paraId="1E43E62A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BE189E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FC30E9C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91463C1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E4219C" w:rsidRPr="005D2DDD" w14:paraId="5002C30D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DE1A742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4DA6C30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A7545C8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E4219C" w:rsidRPr="005D2DDD" w14:paraId="7D8BDBAE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501A8CF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BB5D3EE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9903D49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E4219C" w:rsidRPr="005D2DDD" w14:paraId="5605DBEE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9778AF5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A1AD6CE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F9C23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9" w:name="_Toc521326972"/>
    </w:p>
    <w:p w14:paraId="4519DBB4" w14:textId="03FA6301" w:rsidR="00A1573B" w:rsidRPr="00A1573B" w:rsidRDefault="006E2124" w:rsidP="00A1573B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32159378"/>
      <w:bookmarkStart w:id="21" w:name="_Toc951387"/>
      <w:bookmarkEnd w:id="19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0"/>
      <w:bookmarkEnd w:id="21"/>
    </w:p>
    <w:tbl>
      <w:tblPr>
        <w:tblStyle w:val="af0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11"/>
        <w:gridCol w:w="721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 w:hint="cs"/>
                <w:rtl/>
              </w:rPr>
            </w:pP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  <w:bookmarkStart w:id="22" w:name="_GoBack"/>
      <w:bookmarkEnd w:id="22"/>
    </w:p>
    <w:sectPr w:rsidR="005E4CF7" w:rsidSect="00932122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542642" w14:textId="77777777" w:rsidR="009B7C55" w:rsidRDefault="009B7C55">
      <w:r>
        <w:separator/>
      </w:r>
    </w:p>
  </w:endnote>
  <w:endnote w:type="continuationSeparator" w:id="0">
    <w:p w14:paraId="159D2521" w14:textId="77777777" w:rsidR="009B7C55" w:rsidRDefault="009B7C55">
      <w:r>
        <w:continuationSeparator/>
      </w:r>
    </w:p>
  </w:endnote>
  <w:endnote w:type="continuationNotice" w:id="1">
    <w:p w14:paraId="2A92988C" w14:textId="77777777" w:rsidR="009B7C55" w:rsidRDefault="009B7C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L-Mohanad">
    <w:altName w:val="Arial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24001" w14:textId="77777777" w:rsidR="009B7C55" w:rsidRDefault="009B7C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9B7C55" w:rsidRDefault="009B7C5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95AEE" w14:textId="12C901AA" w:rsidR="009B7C55" w:rsidRDefault="009B7C5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0E0A0C3A" w:rsidR="009B7C55" w:rsidRPr="0078250C" w:rsidRDefault="009B7C55" w:rsidP="0043569C">
                          <w:pPr>
                            <w:pStyle w:val="a3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21DCD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8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0E0A0C3A" w:rsidR="009B7C55" w:rsidRPr="0078250C" w:rsidRDefault="009B7C55" w:rsidP="0043569C">
                    <w:pPr>
                      <w:pStyle w:val="a3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221DCD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8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2B30F" w14:textId="77777777" w:rsidR="009B7C55" w:rsidRDefault="009B7C55">
      <w:r>
        <w:separator/>
      </w:r>
    </w:p>
  </w:footnote>
  <w:footnote w:type="continuationSeparator" w:id="0">
    <w:p w14:paraId="7B5C177F" w14:textId="77777777" w:rsidR="009B7C55" w:rsidRDefault="009B7C55">
      <w:r>
        <w:continuationSeparator/>
      </w:r>
    </w:p>
  </w:footnote>
  <w:footnote w:type="continuationNotice" w:id="1">
    <w:p w14:paraId="381BF398" w14:textId="77777777" w:rsidR="009B7C55" w:rsidRDefault="009B7C5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C0ED5" w14:textId="482ADAA5" w:rsidR="009B7C55" w:rsidRPr="001F16EB" w:rsidRDefault="009B7C55" w:rsidP="001F16EB">
    <w:pPr>
      <w:pStyle w:val="aa"/>
    </w:pPr>
    <w:r>
      <w:rPr>
        <w:noProof/>
      </w:rPr>
      <w:drawing>
        <wp:anchor distT="0" distB="0" distL="114300" distR="114300" simplePos="0" relativeHeight="251658241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BD992" w14:textId="15CC851C" w:rsidR="009B7C55" w:rsidRPr="00A006BB" w:rsidRDefault="009B7C55" w:rsidP="00A006BB">
    <w:pPr>
      <w:pStyle w:val="a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88F"/>
    <w:multiLevelType w:val="hybridMultilevel"/>
    <w:tmpl w:val="12409AFA"/>
    <w:lvl w:ilvl="0" w:tplc="054CB51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8936BE"/>
    <w:multiLevelType w:val="hybridMultilevel"/>
    <w:tmpl w:val="DB063060"/>
    <w:lvl w:ilvl="0" w:tplc="B9A6A4FC">
      <w:start w:val="1"/>
      <w:numFmt w:val="lowerRoman"/>
      <w:lvlText w:val="(%1)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01B52E4A"/>
    <w:multiLevelType w:val="hybridMultilevel"/>
    <w:tmpl w:val="7DDE2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0702E"/>
    <w:multiLevelType w:val="hybridMultilevel"/>
    <w:tmpl w:val="B6A8CB6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2BE556B"/>
    <w:multiLevelType w:val="hybridMultilevel"/>
    <w:tmpl w:val="82F8E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FA6B87"/>
    <w:multiLevelType w:val="hybridMultilevel"/>
    <w:tmpl w:val="B34A8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365377"/>
    <w:multiLevelType w:val="hybridMultilevel"/>
    <w:tmpl w:val="F1F6FD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B43DEE"/>
    <w:multiLevelType w:val="hybridMultilevel"/>
    <w:tmpl w:val="3586D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7A6DE2"/>
    <w:multiLevelType w:val="multilevel"/>
    <w:tmpl w:val="851CE17A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047D7129"/>
    <w:multiLevelType w:val="hybridMultilevel"/>
    <w:tmpl w:val="4B1844AA"/>
    <w:lvl w:ilvl="0" w:tplc="0409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5D72FFC"/>
    <w:multiLevelType w:val="hybridMultilevel"/>
    <w:tmpl w:val="74043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13B7A"/>
    <w:multiLevelType w:val="hybridMultilevel"/>
    <w:tmpl w:val="07AE17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E2935"/>
    <w:multiLevelType w:val="hybridMultilevel"/>
    <w:tmpl w:val="0AD4B038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 w15:restartNumberingAfterBreak="0">
    <w:nsid w:val="07031DEA"/>
    <w:multiLevelType w:val="hybridMultilevel"/>
    <w:tmpl w:val="7CC88942"/>
    <w:lvl w:ilvl="0" w:tplc="4FF86B3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8851041"/>
    <w:multiLevelType w:val="hybridMultilevel"/>
    <w:tmpl w:val="C432592E"/>
    <w:lvl w:ilvl="0" w:tplc="0CAA1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B418B7"/>
    <w:multiLevelType w:val="hybridMultilevel"/>
    <w:tmpl w:val="55E49A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EF6F73"/>
    <w:multiLevelType w:val="multilevel"/>
    <w:tmpl w:val="DDC69AA4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09D85592"/>
    <w:multiLevelType w:val="hybridMultilevel"/>
    <w:tmpl w:val="CD92C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EE0EC3"/>
    <w:multiLevelType w:val="hybridMultilevel"/>
    <w:tmpl w:val="AF7C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66721E"/>
    <w:multiLevelType w:val="hybridMultilevel"/>
    <w:tmpl w:val="973EC6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B85296B"/>
    <w:multiLevelType w:val="hybridMultilevel"/>
    <w:tmpl w:val="368E7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E21E06"/>
    <w:multiLevelType w:val="hybridMultilevel"/>
    <w:tmpl w:val="111EFBFC"/>
    <w:lvl w:ilvl="0" w:tplc="C818DB98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304559"/>
    <w:multiLevelType w:val="hybridMultilevel"/>
    <w:tmpl w:val="8864D2A6"/>
    <w:lvl w:ilvl="0" w:tplc="D1A2F44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CAC674B"/>
    <w:multiLevelType w:val="hybridMultilevel"/>
    <w:tmpl w:val="B3660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2E11A8"/>
    <w:multiLevelType w:val="hybridMultilevel"/>
    <w:tmpl w:val="2A183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8773C1"/>
    <w:multiLevelType w:val="hybridMultilevel"/>
    <w:tmpl w:val="79008F56"/>
    <w:lvl w:ilvl="0" w:tplc="2824448E">
      <w:start w:val="1"/>
      <w:numFmt w:val="lowerRoman"/>
      <w:lvlText w:val="(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3AF50C8"/>
    <w:multiLevelType w:val="hybridMultilevel"/>
    <w:tmpl w:val="B5EA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56C1094"/>
    <w:multiLevelType w:val="multilevel"/>
    <w:tmpl w:val="52CCE1F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157A0F87"/>
    <w:multiLevelType w:val="hybridMultilevel"/>
    <w:tmpl w:val="0A98C086"/>
    <w:lvl w:ilvl="0" w:tplc="87C0590C">
      <w:start w:val="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5FD3D87"/>
    <w:multiLevelType w:val="multilevel"/>
    <w:tmpl w:val="3B6AD8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17024DC9"/>
    <w:multiLevelType w:val="hybridMultilevel"/>
    <w:tmpl w:val="66E4CC9A"/>
    <w:lvl w:ilvl="0" w:tplc="54C230D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7E90377"/>
    <w:multiLevelType w:val="hybridMultilevel"/>
    <w:tmpl w:val="90C0A74A"/>
    <w:lvl w:ilvl="0" w:tplc="A9E2C928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8A77087"/>
    <w:multiLevelType w:val="hybridMultilevel"/>
    <w:tmpl w:val="7A6E2D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B65264C"/>
    <w:multiLevelType w:val="hybridMultilevel"/>
    <w:tmpl w:val="28FA5190"/>
    <w:lvl w:ilvl="0" w:tplc="AC84C47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C0523BD"/>
    <w:multiLevelType w:val="hybridMultilevel"/>
    <w:tmpl w:val="C1E86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D5D2F8D"/>
    <w:multiLevelType w:val="hybridMultilevel"/>
    <w:tmpl w:val="4E42C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E526A57"/>
    <w:multiLevelType w:val="multilevel"/>
    <w:tmpl w:val="1282610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1EA97608"/>
    <w:multiLevelType w:val="hybridMultilevel"/>
    <w:tmpl w:val="81A87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1FA54573"/>
    <w:multiLevelType w:val="hybridMultilevel"/>
    <w:tmpl w:val="26C0EF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0A34310"/>
    <w:multiLevelType w:val="multilevel"/>
    <w:tmpl w:val="EB7A68B8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22886C31"/>
    <w:multiLevelType w:val="hybridMultilevel"/>
    <w:tmpl w:val="BBCAB16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2C75609"/>
    <w:multiLevelType w:val="multilevel"/>
    <w:tmpl w:val="285807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2415722E"/>
    <w:multiLevelType w:val="hybridMultilevel"/>
    <w:tmpl w:val="4C28E8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4657F42"/>
    <w:multiLevelType w:val="hybridMultilevel"/>
    <w:tmpl w:val="6EBCB2C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62171A7"/>
    <w:multiLevelType w:val="hybridMultilevel"/>
    <w:tmpl w:val="82E02FBC"/>
    <w:lvl w:ilvl="0" w:tplc="DEF60762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6902B4A"/>
    <w:multiLevelType w:val="multilevel"/>
    <w:tmpl w:val="CA3873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 w15:restartNumberingAfterBreak="0">
    <w:nsid w:val="26A011D3"/>
    <w:multiLevelType w:val="multilevel"/>
    <w:tmpl w:val="1BA616A2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 w15:restartNumberingAfterBreak="0">
    <w:nsid w:val="2875489E"/>
    <w:multiLevelType w:val="hybridMultilevel"/>
    <w:tmpl w:val="FD0450E4"/>
    <w:lvl w:ilvl="0" w:tplc="F5A8CF1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8F02B3C"/>
    <w:multiLevelType w:val="hybridMultilevel"/>
    <w:tmpl w:val="29D09EE2"/>
    <w:lvl w:ilvl="0" w:tplc="689EE8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9880A73"/>
    <w:multiLevelType w:val="hybridMultilevel"/>
    <w:tmpl w:val="3258A810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1" w15:restartNumberingAfterBreak="0">
    <w:nsid w:val="29D1713F"/>
    <w:multiLevelType w:val="hybridMultilevel"/>
    <w:tmpl w:val="2628219A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9D458A2"/>
    <w:multiLevelType w:val="hybridMultilevel"/>
    <w:tmpl w:val="3C5E553C"/>
    <w:lvl w:ilvl="0" w:tplc="0296799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AB92C72"/>
    <w:multiLevelType w:val="multilevel"/>
    <w:tmpl w:val="490E20E8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4" w15:restartNumberingAfterBreak="0">
    <w:nsid w:val="2B01097E"/>
    <w:multiLevelType w:val="hybridMultilevel"/>
    <w:tmpl w:val="CB9A648E"/>
    <w:lvl w:ilvl="0" w:tplc="13644B78">
      <w:start w:val="2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D8761FC"/>
    <w:multiLevelType w:val="hybridMultilevel"/>
    <w:tmpl w:val="A5DC9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06013B4"/>
    <w:multiLevelType w:val="hybridMultilevel"/>
    <w:tmpl w:val="17A8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87713D"/>
    <w:multiLevelType w:val="hybridMultilevel"/>
    <w:tmpl w:val="1EA28798"/>
    <w:lvl w:ilvl="0" w:tplc="8F04205E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1C17066"/>
    <w:multiLevelType w:val="hybridMultilevel"/>
    <w:tmpl w:val="9ADA3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2714BF7"/>
    <w:multiLevelType w:val="hybridMultilevel"/>
    <w:tmpl w:val="18D4BF58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0" w15:restartNumberingAfterBreak="0">
    <w:nsid w:val="328425B7"/>
    <w:multiLevelType w:val="hybridMultilevel"/>
    <w:tmpl w:val="DF8CBD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38C39EE"/>
    <w:multiLevelType w:val="multilevel"/>
    <w:tmpl w:val="85C2E6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  <w:szCs w:val="22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2" w15:restartNumberingAfterBreak="0">
    <w:nsid w:val="34197150"/>
    <w:multiLevelType w:val="hybridMultilevel"/>
    <w:tmpl w:val="A756F956"/>
    <w:lvl w:ilvl="0" w:tplc="CF0C8E1E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4526BE3"/>
    <w:multiLevelType w:val="hybridMultilevel"/>
    <w:tmpl w:val="47A298D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761302"/>
    <w:multiLevelType w:val="hybridMultilevel"/>
    <w:tmpl w:val="C2445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6F74D6A"/>
    <w:multiLevelType w:val="hybridMultilevel"/>
    <w:tmpl w:val="39ECA470"/>
    <w:lvl w:ilvl="0" w:tplc="FC7816B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378C2FF8"/>
    <w:multiLevelType w:val="hybridMultilevel"/>
    <w:tmpl w:val="D7EAE7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AB55E4"/>
    <w:multiLevelType w:val="hybridMultilevel"/>
    <w:tmpl w:val="8D0EC056"/>
    <w:lvl w:ilvl="0" w:tplc="1D2A3940">
      <w:start w:val="1"/>
      <w:numFmt w:val="upperLetter"/>
      <w:lvlText w:val="%1."/>
      <w:lvlJc w:val="left"/>
      <w:pPr>
        <w:ind w:left="840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8" w15:restartNumberingAfterBreak="0">
    <w:nsid w:val="3A602A3E"/>
    <w:multiLevelType w:val="hybridMultilevel"/>
    <w:tmpl w:val="4C0A9D08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3A6617C6"/>
    <w:multiLevelType w:val="hybridMultilevel"/>
    <w:tmpl w:val="8834C742"/>
    <w:lvl w:ilvl="0" w:tplc="04090015">
      <w:start w:val="9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3C4B40CE"/>
    <w:multiLevelType w:val="hybridMultilevel"/>
    <w:tmpl w:val="296EB2DC"/>
    <w:lvl w:ilvl="0" w:tplc="5EAA1222">
      <w:start w:val="1"/>
      <w:numFmt w:val="lowerLetter"/>
      <w:lvlText w:val="(%1)"/>
      <w:lvlJc w:val="left"/>
      <w:pPr>
        <w:tabs>
          <w:tab w:val="num" w:pos="435"/>
        </w:tabs>
        <w:ind w:left="4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1" w15:restartNumberingAfterBreak="0">
    <w:nsid w:val="3CDF00E3"/>
    <w:multiLevelType w:val="hybridMultilevel"/>
    <w:tmpl w:val="76C29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D094124"/>
    <w:multiLevelType w:val="hybridMultilevel"/>
    <w:tmpl w:val="608EC2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D2C10FF"/>
    <w:multiLevelType w:val="hybridMultilevel"/>
    <w:tmpl w:val="3BACBB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69"/>
    <w:multiLevelType w:val="hybridMultilevel"/>
    <w:tmpl w:val="B5262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3F264B50"/>
    <w:multiLevelType w:val="hybridMultilevel"/>
    <w:tmpl w:val="2402A5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3F8768FE"/>
    <w:multiLevelType w:val="multilevel"/>
    <w:tmpl w:val="41D854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9" w15:restartNumberingAfterBreak="0">
    <w:nsid w:val="405F3CCA"/>
    <w:multiLevelType w:val="hybridMultilevel"/>
    <w:tmpl w:val="4E2A31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2B55D69"/>
    <w:multiLevelType w:val="hybridMultilevel"/>
    <w:tmpl w:val="8E165CA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1" w15:restartNumberingAfterBreak="0">
    <w:nsid w:val="42C841F5"/>
    <w:multiLevelType w:val="hybridMultilevel"/>
    <w:tmpl w:val="D3D40D68"/>
    <w:lvl w:ilvl="0" w:tplc="A80665C4">
      <w:start w:val="5"/>
      <w:numFmt w:val="decim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472C1466"/>
    <w:multiLevelType w:val="multilevel"/>
    <w:tmpl w:val="A1BC457C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4" w15:restartNumberingAfterBreak="0">
    <w:nsid w:val="47525E31"/>
    <w:multiLevelType w:val="multilevel"/>
    <w:tmpl w:val="6C1E1252"/>
    <w:lvl w:ilvl="0">
      <w:start w:val="1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5" w15:restartNumberingAfterBreak="0">
    <w:nsid w:val="48232FAC"/>
    <w:multiLevelType w:val="hybridMultilevel"/>
    <w:tmpl w:val="230A823E"/>
    <w:lvl w:ilvl="0" w:tplc="A7667676">
      <w:start w:val="3"/>
      <w:numFmt w:val="lowerLetter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86" w15:restartNumberingAfterBreak="0">
    <w:nsid w:val="4A473E8A"/>
    <w:multiLevelType w:val="hybridMultilevel"/>
    <w:tmpl w:val="F34EAEC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A707975"/>
    <w:multiLevelType w:val="hybridMultilevel"/>
    <w:tmpl w:val="9182C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AC23604"/>
    <w:multiLevelType w:val="hybridMultilevel"/>
    <w:tmpl w:val="EBFEEE12"/>
    <w:lvl w:ilvl="0" w:tplc="B8728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AD34578"/>
    <w:multiLevelType w:val="hybridMultilevel"/>
    <w:tmpl w:val="B10EDB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971537"/>
    <w:multiLevelType w:val="hybridMultilevel"/>
    <w:tmpl w:val="14B250F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BB93697"/>
    <w:multiLevelType w:val="hybridMultilevel"/>
    <w:tmpl w:val="81D66FF4"/>
    <w:lvl w:ilvl="0" w:tplc="648E3638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4DD41113"/>
    <w:multiLevelType w:val="hybridMultilevel"/>
    <w:tmpl w:val="74B242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DD519C6"/>
    <w:multiLevelType w:val="hybridMultilevel"/>
    <w:tmpl w:val="13B671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4DDA56E8"/>
    <w:multiLevelType w:val="hybridMultilevel"/>
    <w:tmpl w:val="D1BCBB0A"/>
    <w:lvl w:ilvl="0" w:tplc="1D2A3940">
      <w:start w:val="1"/>
      <w:numFmt w:val="upperLetter"/>
      <w:lvlText w:val="%1."/>
      <w:lvlJc w:val="left"/>
      <w:pPr>
        <w:ind w:left="735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E240CAB"/>
    <w:multiLevelType w:val="hybridMultilevel"/>
    <w:tmpl w:val="DCF086EA"/>
    <w:lvl w:ilvl="0" w:tplc="963C2098">
      <w:start w:val="3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6" w15:restartNumberingAfterBreak="0">
    <w:nsid w:val="4EC47759"/>
    <w:multiLevelType w:val="hybridMultilevel"/>
    <w:tmpl w:val="DAF0A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F38654D"/>
    <w:multiLevelType w:val="hybridMultilevel"/>
    <w:tmpl w:val="2AE02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0CC66E7"/>
    <w:multiLevelType w:val="hybridMultilevel"/>
    <w:tmpl w:val="38043B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0D82A0C"/>
    <w:multiLevelType w:val="hybridMultilevel"/>
    <w:tmpl w:val="9EB40B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10568CD"/>
    <w:multiLevelType w:val="multilevel"/>
    <w:tmpl w:val="853CF44E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1" w15:restartNumberingAfterBreak="0">
    <w:nsid w:val="522925A0"/>
    <w:multiLevelType w:val="multilevel"/>
    <w:tmpl w:val="6430FD7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2" w15:restartNumberingAfterBreak="0">
    <w:nsid w:val="557D7765"/>
    <w:multiLevelType w:val="hybridMultilevel"/>
    <w:tmpl w:val="6246973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586429F"/>
    <w:multiLevelType w:val="hybridMultilevel"/>
    <w:tmpl w:val="3354A0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5A15288"/>
    <w:multiLevelType w:val="hybridMultilevel"/>
    <w:tmpl w:val="B72A6292"/>
    <w:lvl w:ilvl="0" w:tplc="5944EB12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55BD72B1"/>
    <w:multiLevelType w:val="hybridMultilevel"/>
    <w:tmpl w:val="1AD80F2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68452E0"/>
    <w:multiLevelType w:val="hybridMultilevel"/>
    <w:tmpl w:val="05A25D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7" w15:restartNumberingAfterBreak="0">
    <w:nsid w:val="56A65DED"/>
    <w:multiLevelType w:val="multilevel"/>
    <w:tmpl w:val="1F64A0CE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8" w15:restartNumberingAfterBreak="0">
    <w:nsid w:val="56AD74B0"/>
    <w:multiLevelType w:val="multilevel"/>
    <w:tmpl w:val="9E8044E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9" w15:restartNumberingAfterBreak="0">
    <w:nsid w:val="574E2212"/>
    <w:multiLevelType w:val="multilevel"/>
    <w:tmpl w:val="8F32F8FC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0" w15:restartNumberingAfterBreak="0">
    <w:nsid w:val="576E5FE2"/>
    <w:multiLevelType w:val="hybridMultilevel"/>
    <w:tmpl w:val="53381D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87556AA"/>
    <w:multiLevelType w:val="hybridMultilevel"/>
    <w:tmpl w:val="221E4C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9240A06"/>
    <w:multiLevelType w:val="multilevel"/>
    <w:tmpl w:val="1DB86882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3" w15:restartNumberingAfterBreak="0">
    <w:nsid w:val="597C26B4"/>
    <w:multiLevelType w:val="hybridMultilevel"/>
    <w:tmpl w:val="E5F80E4E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4" w15:restartNumberingAfterBreak="0">
    <w:nsid w:val="5AD84CD0"/>
    <w:multiLevelType w:val="hybridMultilevel"/>
    <w:tmpl w:val="1C52E0A4"/>
    <w:lvl w:ilvl="0" w:tplc="04090015">
      <w:start w:val="7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5B2E47A3"/>
    <w:multiLevelType w:val="hybridMultilevel"/>
    <w:tmpl w:val="AD88E1A8"/>
    <w:lvl w:ilvl="0" w:tplc="0409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5BAD488F"/>
    <w:multiLevelType w:val="hybridMultilevel"/>
    <w:tmpl w:val="D2C2E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BE47FDE"/>
    <w:multiLevelType w:val="hybridMultilevel"/>
    <w:tmpl w:val="98A0A75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5D17057A"/>
    <w:multiLevelType w:val="hybridMultilevel"/>
    <w:tmpl w:val="702251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E484394"/>
    <w:multiLevelType w:val="hybridMultilevel"/>
    <w:tmpl w:val="68C4BB3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0" w15:restartNumberingAfterBreak="0">
    <w:nsid w:val="5EA77816"/>
    <w:multiLevelType w:val="multilevel"/>
    <w:tmpl w:val="46A48112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1" w15:restartNumberingAfterBreak="0">
    <w:nsid w:val="5ED6790D"/>
    <w:multiLevelType w:val="multilevel"/>
    <w:tmpl w:val="843C9A2E"/>
    <w:lvl w:ilvl="0">
      <w:start w:val="1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2" w15:restartNumberingAfterBreak="0">
    <w:nsid w:val="600A2511"/>
    <w:multiLevelType w:val="hybridMultilevel"/>
    <w:tmpl w:val="CD74806C"/>
    <w:lvl w:ilvl="0" w:tplc="CC5A3DDE">
      <w:start w:val="1"/>
      <w:numFmt w:val="decimal"/>
      <w:lvlText w:val="(%1.)"/>
      <w:lvlJc w:val="left"/>
      <w:pPr>
        <w:ind w:left="70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3" w15:restartNumberingAfterBreak="0">
    <w:nsid w:val="61275F4B"/>
    <w:multiLevelType w:val="hybridMultilevel"/>
    <w:tmpl w:val="37FC0AA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2511B11"/>
    <w:multiLevelType w:val="hybridMultilevel"/>
    <w:tmpl w:val="03D2C8D6"/>
    <w:lvl w:ilvl="0" w:tplc="04090013">
      <w:start w:val="1"/>
      <w:numFmt w:val="upperRoman"/>
      <w:lvlText w:val="%1."/>
      <w:lvlJc w:val="righ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63934482"/>
    <w:multiLevelType w:val="hybridMultilevel"/>
    <w:tmpl w:val="51EE9434"/>
    <w:lvl w:ilvl="0" w:tplc="B202679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3DC46FA"/>
    <w:multiLevelType w:val="hybridMultilevel"/>
    <w:tmpl w:val="72D4A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5E84872"/>
    <w:multiLevelType w:val="hybridMultilevel"/>
    <w:tmpl w:val="C20E17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6050DD5"/>
    <w:multiLevelType w:val="hybridMultilevel"/>
    <w:tmpl w:val="BB0677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68A099D"/>
    <w:multiLevelType w:val="hybridMultilevel"/>
    <w:tmpl w:val="164825DA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0" w15:restartNumberingAfterBreak="0">
    <w:nsid w:val="672248D0"/>
    <w:multiLevelType w:val="multilevel"/>
    <w:tmpl w:val="11D0A2E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1" w15:restartNumberingAfterBreak="0">
    <w:nsid w:val="672D66D7"/>
    <w:multiLevelType w:val="hybridMultilevel"/>
    <w:tmpl w:val="443035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77A113F"/>
    <w:multiLevelType w:val="hybridMultilevel"/>
    <w:tmpl w:val="B57AA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7DC3A48"/>
    <w:multiLevelType w:val="hybridMultilevel"/>
    <w:tmpl w:val="8B888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7ED463B"/>
    <w:multiLevelType w:val="hybridMultilevel"/>
    <w:tmpl w:val="18EC7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8F719F4"/>
    <w:multiLevelType w:val="hybridMultilevel"/>
    <w:tmpl w:val="B9A8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A61620D"/>
    <w:multiLevelType w:val="hybridMultilevel"/>
    <w:tmpl w:val="D9D42964"/>
    <w:lvl w:ilvl="0" w:tplc="0C88082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C1C03D0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6CB354A6"/>
    <w:multiLevelType w:val="hybridMultilevel"/>
    <w:tmpl w:val="4CA24F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CB94188"/>
    <w:multiLevelType w:val="hybridMultilevel"/>
    <w:tmpl w:val="7D2A14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6CE4403C"/>
    <w:multiLevelType w:val="hybridMultilevel"/>
    <w:tmpl w:val="1CE28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D2168CB"/>
    <w:multiLevelType w:val="multilevel"/>
    <w:tmpl w:val="005C4AE8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1" w15:restartNumberingAfterBreak="0">
    <w:nsid w:val="707F0FDB"/>
    <w:multiLevelType w:val="hybridMultilevel"/>
    <w:tmpl w:val="059C95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2" w15:restartNumberingAfterBreak="0">
    <w:nsid w:val="70803938"/>
    <w:multiLevelType w:val="hybridMultilevel"/>
    <w:tmpl w:val="CD944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1A76070"/>
    <w:multiLevelType w:val="hybridMultilevel"/>
    <w:tmpl w:val="51D2746A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724F0FA6"/>
    <w:multiLevelType w:val="hybridMultilevel"/>
    <w:tmpl w:val="61A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4C872E8"/>
    <w:multiLevelType w:val="hybridMultilevel"/>
    <w:tmpl w:val="0F6A9362"/>
    <w:lvl w:ilvl="0" w:tplc="7D8CDEE6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 w15:restartNumberingAfterBreak="0">
    <w:nsid w:val="75D42AA9"/>
    <w:multiLevelType w:val="multilevel"/>
    <w:tmpl w:val="8AE645EC"/>
    <w:lvl w:ilvl="0">
      <w:start w:val="10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7" w15:restartNumberingAfterBreak="0">
    <w:nsid w:val="763D470A"/>
    <w:multiLevelType w:val="hybridMultilevel"/>
    <w:tmpl w:val="2E445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6847AA5"/>
    <w:multiLevelType w:val="hybridMultilevel"/>
    <w:tmpl w:val="B3D6C4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798C3F16"/>
    <w:multiLevelType w:val="hybridMultilevel"/>
    <w:tmpl w:val="F78EA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9A344D6"/>
    <w:multiLevelType w:val="multilevel"/>
    <w:tmpl w:val="0D88913C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1" w15:restartNumberingAfterBreak="0">
    <w:nsid w:val="79D252BB"/>
    <w:multiLevelType w:val="multilevel"/>
    <w:tmpl w:val="1C3A2A6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2" w15:restartNumberingAfterBreak="0">
    <w:nsid w:val="7A2E072A"/>
    <w:multiLevelType w:val="hybridMultilevel"/>
    <w:tmpl w:val="CAF001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 w15:restartNumberingAfterBreak="0">
    <w:nsid w:val="7A4D3EBD"/>
    <w:multiLevelType w:val="hybridMultilevel"/>
    <w:tmpl w:val="CA9C77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7BD31A0C"/>
    <w:multiLevelType w:val="multilevel"/>
    <w:tmpl w:val="F354915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5" w15:restartNumberingAfterBreak="0">
    <w:nsid w:val="7C1A3566"/>
    <w:multiLevelType w:val="hybridMultilevel"/>
    <w:tmpl w:val="47D2B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7D8D4F13"/>
    <w:multiLevelType w:val="multilevel"/>
    <w:tmpl w:val="8258E796"/>
    <w:lvl w:ilvl="0">
      <w:start w:val="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7" w15:restartNumberingAfterBreak="0">
    <w:nsid w:val="7D9217D7"/>
    <w:multiLevelType w:val="multilevel"/>
    <w:tmpl w:val="4474A99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8" w15:restartNumberingAfterBreak="0">
    <w:nsid w:val="7D9F1669"/>
    <w:multiLevelType w:val="multilevel"/>
    <w:tmpl w:val="F9061902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9" w15:restartNumberingAfterBreak="0">
    <w:nsid w:val="7EFE387B"/>
    <w:multiLevelType w:val="multilevel"/>
    <w:tmpl w:val="036491E2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43"/>
  </w:num>
  <w:num w:numId="2">
    <w:abstractNumId w:val="33"/>
  </w:num>
  <w:num w:numId="3">
    <w:abstractNumId w:val="131"/>
  </w:num>
  <w:num w:numId="4">
    <w:abstractNumId w:val="17"/>
  </w:num>
  <w:num w:numId="5">
    <w:abstractNumId w:val="148"/>
  </w:num>
  <w:num w:numId="6">
    <w:abstractNumId w:val="111"/>
  </w:num>
  <w:num w:numId="7">
    <w:abstractNumId w:val="39"/>
  </w:num>
  <w:num w:numId="8">
    <w:abstractNumId w:val="7"/>
  </w:num>
  <w:num w:numId="9">
    <w:abstractNumId w:val="19"/>
  </w:num>
  <w:num w:numId="10">
    <w:abstractNumId w:val="3"/>
  </w:num>
  <w:num w:numId="11">
    <w:abstractNumId w:val="55"/>
  </w:num>
  <w:num w:numId="12">
    <w:abstractNumId w:val="11"/>
  </w:num>
  <w:num w:numId="13">
    <w:abstractNumId w:val="75"/>
  </w:num>
  <w:num w:numId="14">
    <w:abstractNumId w:val="31"/>
  </w:num>
  <w:num w:numId="15">
    <w:abstractNumId w:val="70"/>
  </w:num>
  <w:num w:numId="16">
    <w:abstractNumId w:val="62"/>
  </w:num>
  <w:num w:numId="17">
    <w:abstractNumId w:val="60"/>
  </w:num>
  <w:num w:numId="18">
    <w:abstractNumId w:val="152"/>
  </w:num>
  <w:num w:numId="19">
    <w:abstractNumId w:val="77"/>
  </w:num>
  <w:num w:numId="20">
    <w:abstractNumId w:val="98"/>
  </w:num>
  <w:num w:numId="21">
    <w:abstractNumId w:val="73"/>
  </w:num>
  <w:num w:numId="22">
    <w:abstractNumId w:val="26"/>
  </w:num>
  <w:num w:numId="23">
    <w:abstractNumId w:val="138"/>
  </w:num>
  <w:num w:numId="24">
    <w:abstractNumId w:val="82"/>
  </w:num>
  <w:num w:numId="25">
    <w:abstractNumId w:val="15"/>
  </w:num>
  <w:num w:numId="26">
    <w:abstractNumId w:val="79"/>
  </w:num>
  <w:num w:numId="27">
    <w:abstractNumId w:val="93"/>
  </w:num>
  <w:num w:numId="28">
    <w:abstractNumId w:val="95"/>
  </w:num>
  <w:num w:numId="29">
    <w:abstractNumId w:val="106"/>
  </w:num>
  <w:num w:numId="30">
    <w:abstractNumId w:val="30"/>
  </w:num>
  <w:num w:numId="31">
    <w:abstractNumId w:val="107"/>
  </w:num>
  <w:num w:numId="32">
    <w:abstractNumId w:val="100"/>
  </w:num>
  <w:num w:numId="33">
    <w:abstractNumId w:val="158"/>
  </w:num>
  <w:num w:numId="34">
    <w:abstractNumId w:val="159"/>
  </w:num>
  <w:num w:numId="35">
    <w:abstractNumId w:val="47"/>
  </w:num>
  <w:num w:numId="36">
    <w:abstractNumId w:val="16"/>
  </w:num>
  <w:num w:numId="37">
    <w:abstractNumId w:val="156"/>
  </w:num>
  <w:num w:numId="38">
    <w:abstractNumId w:val="130"/>
  </w:num>
  <w:num w:numId="39">
    <w:abstractNumId w:val="146"/>
  </w:num>
  <w:num w:numId="40">
    <w:abstractNumId w:val="121"/>
  </w:num>
  <w:num w:numId="41">
    <w:abstractNumId w:val="38"/>
  </w:num>
  <w:num w:numId="42">
    <w:abstractNumId w:val="92"/>
  </w:num>
  <w:num w:numId="43">
    <w:abstractNumId w:val="115"/>
  </w:num>
  <w:num w:numId="44">
    <w:abstractNumId w:val="69"/>
  </w:num>
  <w:num w:numId="45">
    <w:abstractNumId w:val="114"/>
  </w:num>
  <w:num w:numId="46">
    <w:abstractNumId w:val="41"/>
  </w:num>
  <w:num w:numId="47">
    <w:abstractNumId w:val="117"/>
  </w:num>
  <w:num w:numId="48">
    <w:abstractNumId w:val="9"/>
  </w:num>
  <w:num w:numId="49">
    <w:abstractNumId w:val="113"/>
  </w:num>
  <w:num w:numId="50">
    <w:abstractNumId w:val="32"/>
  </w:num>
  <w:num w:numId="51">
    <w:abstractNumId w:val="104"/>
  </w:num>
  <w:num w:numId="52">
    <w:abstractNumId w:val="45"/>
  </w:num>
  <w:num w:numId="53">
    <w:abstractNumId w:val="91"/>
  </w:num>
  <w:num w:numId="54">
    <w:abstractNumId w:val="54"/>
  </w:num>
  <w:num w:numId="55">
    <w:abstractNumId w:val="1"/>
  </w:num>
  <w:num w:numId="56">
    <w:abstractNumId w:val="136"/>
  </w:num>
  <w:num w:numId="57">
    <w:abstractNumId w:val="85"/>
  </w:num>
  <w:num w:numId="58">
    <w:abstractNumId w:val="59"/>
  </w:num>
  <w:num w:numId="59">
    <w:abstractNumId w:val="118"/>
  </w:num>
  <w:num w:numId="60">
    <w:abstractNumId w:val="76"/>
  </w:num>
  <w:num w:numId="61">
    <w:abstractNumId w:val="49"/>
  </w:num>
  <w:num w:numId="62">
    <w:abstractNumId w:val="88"/>
  </w:num>
  <w:num w:numId="63">
    <w:abstractNumId w:val="153"/>
  </w:num>
  <w:num w:numId="64">
    <w:abstractNumId w:val="89"/>
  </w:num>
  <w:num w:numId="65">
    <w:abstractNumId w:val="99"/>
  </w:num>
  <w:num w:numId="66">
    <w:abstractNumId w:val="52"/>
  </w:num>
  <w:num w:numId="67">
    <w:abstractNumId w:val="34"/>
  </w:num>
  <w:num w:numId="68">
    <w:abstractNumId w:val="48"/>
  </w:num>
  <w:num w:numId="69">
    <w:abstractNumId w:val="145"/>
  </w:num>
  <w:num w:numId="70">
    <w:abstractNumId w:val="13"/>
  </w:num>
  <w:num w:numId="71">
    <w:abstractNumId w:val="71"/>
  </w:num>
  <w:num w:numId="72">
    <w:abstractNumId w:val="46"/>
  </w:num>
  <w:num w:numId="73">
    <w:abstractNumId w:val="0"/>
  </w:num>
  <w:num w:numId="74">
    <w:abstractNumId w:val="108"/>
  </w:num>
  <w:num w:numId="75">
    <w:abstractNumId w:val="8"/>
  </w:num>
  <w:num w:numId="76">
    <w:abstractNumId w:val="10"/>
  </w:num>
  <w:num w:numId="77">
    <w:abstractNumId w:val="6"/>
  </w:num>
  <w:num w:numId="78">
    <w:abstractNumId w:val="137"/>
  </w:num>
  <w:num w:numId="79">
    <w:abstractNumId w:val="65"/>
  </w:num>
  <w:num w:numId="80">
    <w:abstractNumId w:val="101"/>
  </w:num>
  <w:num w:numId="81">
    <w:abstractNumId w:val="150"/>
  </w:num>
  <w:num w:numId="82">
    <w:abstractNumId w:val="40"/>
  </w:num>
  <w:num w:numId="83">
    <w:abstractNumId w:val="119"/>
  </w:num>
  <w:num w:numId="84">
    <w:abstractNumId w:val="127"/>
  </w:num>
  <w:num w:numId="85">
    <w:abstractNumId w:val="80"/>
  </w:num>
  <w:num w:numId="86">
    <w:abstractNumId w:val="123"/>
  </w:num>
  <w:num w:numId="87">
    <w:abstractNumId w:val="51"/>
  </w:num>
  <w:num w:numId="88">
    <w:abstractNumId w:val="105"/>
  </w:num>
  <w:num w:numId="89">
    <w:abstractNumId w:val="23"/>
  </w:num>
  <w:num w:numId="90">
    <w:abstractNumId w:val="27"/>
  </w:num>
  <w:num w:numId="91">
    <w:abstractNumId w:val="96"/>
  </w:num>
  <w:num w:numId="92">
    <w:abstractNumId w:val="74"/>
  </w:num>
  <w:num w:numId="93">
    <w:abstractNumId w:val="144"/>
  </w:num>
  <w:num w:numId="94">
    <w:abstractNumId w:val="87"/>
  </w:num>
  <w:num w:numId="95">
    <w:abstractNumId w:val="135"/>
  </w:num>
  <w:num w:numId="96">
    <w:abstractNumId w:val="141"/>
  </w:num>
  <w:num w:numId="97">
    <w:abstractNumId w:val="4"/>
  </w:num>
  <w:num w:numId="98">
    <w:abstractNumId w:val="142"/>
  </w:num>
  <w:num w:numId="99">
    <w:abstractNumId w:val="56"/>
  </w:num>
  <w:num w:numId="100">
    <w:abstractNumId w:val="24"/>
  </w:num>
  <w:num w:numId="101">
    <w:abstractNumId w:val="58"/>
  </w:num>
  <w:num w:numId="102">
    <w:abstractNumId w:val="147"/>
  </w:num>
  <w:num w:numId="103">
    <w:abstractNumId w:val="35"/>
  </w:num>
  <w:num w:numId="104">
    <w:abstractNumId w:val="18"/>
  </w:num>
  <w:num w:numId="105">
    <w:abstractNumId w:val="116"/>
  </w:num>
  <w:num w:numId="106">
    <w:abstractNumId w:val="132"/>
  </w:num>
  <w:num w:numId="107">
    <w:abstractNumId w:val="134"/>
  </w:num>
  <w:num w:numId="108">
    <w:abstractNumId w:val="20"/>
  </w:num>
  <w:num w:numId="109">
    <w:abstractNumId w:val="128"/>
  </w:num>
  <w:num w:numId="110">
    <w:abstractNumId w:val="12"/>
  </w:num>
  <w:num w:numId="111">
    <w:abstractNumId w:val="129"/>
  </w:num>
  <w:num w:numId="112">
    <w:abstractNumId w:val="50"/>
  </w:num>
  <w:num w:numId="113">
    <w:abstractNumId w:val="72"/>
  </w:num>
  <w:num w:numId="114">
    <w:abstractNumId w:val="37"/>
  </w:num>
  <w:num w:numId="115">
    <w:abstractNumId w:val="68"/>
  </w:num>
  <w:num w:numId="116">
    <w:abstractNumId w:val="143"/>
  </w:num>
  <w:num w:numId="117">
    <w:abstractNumId w:val="154"/>
  </w:num>
  <w:num w:numId="118">
    <w:abstractNumId w:val="109"/>
  </w:num>
  <w:num w:numId="119">
    <w:abstractNumId w:val="151"/>
  </w:num>
  <w:num w:numId="120">
    <w:abstractNumId w:val="120"/>
  </w:num>
  <w:num w:numId="121">
    <w:abstractNumId w:val="66"/>
  </w:num>
  <w:num w:numId="122">
    <w:abstractNumId w:val="139"/>
  </w:num>
  <w:num w:numId="123">
    <w:abstractNumId w:val="64"/>
  </w:num>
  <w:num w:numId="124">
    <w:abstractNumId w:val="149"/>
  </w:num>
  <w:num w:numId="125">
    <w:abstractNumId w:val="155"/>
  </w:num>
  <w:num w:numId="126">
    <w:abstractNumId w:val="133"/>
  </w:num>
  <w:num w:numId="127">
    <w:abstractNumId w:val="36"/>
  </w:num>
  <w:num w:numId="128">
    <w:abstractNumId w:val="63"/>
  </w:num>
  <w:num w:numId="129">
    <w:abstractNumId w:val="125"/>
  </w:num>
  <w:num w:numId="130">
    <w:abstractNumId w:val="14"/>
  </w:num>
  <w:num w:numId="131">
    <w:abstractNumId w:val="78"/>
  </w:num>
  <w:num w:numId="132">
    <w:abstractNumId w:val="61"/>
  </w:num>
  <w:num w:numId="133">
    <w:abstractNumId w:val="42"/>
  </w:num>
  <w:num w:numId="134">
    <w:abstractNumId w:val="112"/>
  </w:num>
  <w:num w:numId="135">
    <w:abstractNumId w:val="53"/>
  </w:num>
  <w:num w:numId="136">
    <w:abstractNumId w:val="28"/>
  </w:num>
  <w:num w:numId="137">
    <w:abstractNumId w:val="83"/>
  </w:num>
  <w:num w:numId="138">
    <w:abstractNumId w:val="157"/>
  </w:num>
  <w:num w:numId="139">
    <w:abstractNumId w:val="140"/>
  </w:num>
  <w:num w:numId="140">
    <w:abstractNumId w:val="84"/>
  </w:num>
  <w:num w:numId="141">
    <w:abstractNumId w:val="5"/>
  </w:num>
  <w:num w:numId="142">
    <w:abstractNumId w:val="126"/>
  </w:num>
  <w:num w:numId="143">
    <w:abstractNumId w:val="110"/>
  </w:num>
  <w:num w:numId="144">
    <w:abstractNumId w:val="103"/>
  </w:num>
  <w:num w:numId="145">
    <w:abstractNumId w:val="57"/>
  </w:num>
  <w:num w:numId="146">
    <w:abstractNumId w:val="90"/>
  </w:num>
  <w:num w:numId="147">
    <w:abstractNumId w:val="124"/>
  </w:num>
  <w:num w:numId="148">
    <w:abstractNumId w:val="86"/>
  </w:num>
  <w:num w:numId="149">
    <w:abstractNumId w:val="2"/>
  </w:num>
  <w:num w:numId="150">
    <w:abstractNumId w:val="29"/>
  </w:num>
  <w:num w:numId="151">
    <w:abstractNumId w:val="97"/>
  </w:num>
  <w:num w:numId="152">
    <w:abstractNumId w:val="22"/>
  </w:num>
  <w:num w:numId="153">
    <w:abstractNumId w:val="21"/>
  </w:num>
  <w:num w:numId="154">
    <w:abstractNumId w:val="81"/>
  </w:num>
  <w:num w:numId="155">
    <w:abstractNumId w:val="44"/>
  </w:num>
  <w:num w:numId="156">
    <w:abstractNumId w:val="94"/>
  </w:num>
  <w:num w:numId="157">
    <w:abstractNumId w:val="67"/>
  </w:num>
  <w:num w:numId="158">
    <w:abstractNumId w:val="102"/>
  </w:num>
  <w:num w:numId="159">
    <w:abstractNumId w:val="122"/>
  </w:num>
  <w:num w:numId="160">
    <w:abstractNumId w:val="25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en-US" w:vendorID="64" w:dllVersion="131078" w:nlCheck="1" w:checkStyle="0"/>
  <w:activeWritingStyle w:appName="MSWord" w:lang="ar-SA" w:vendorID="64" w:dllVersion="131078" w:nlCheck="1" w:checkStyle="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27B3"/>
    <w:rsid w:val="000431F0"/>
    <w:rsid w:val="0004461D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303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1DCD"/>
    <w:rsid w:val="002230AB"/>
    <w:rsid w:val="002230B9"/>
    <w:rsid w:val="0022375B"/>
    <w:rsid w:val="00223CA4"/>
    <w:rsid w:val="00224B8D"/>
    <w:rsid w:val="00225944"/>
    <w:rsid w:val="00225B6C"/>
    <w:rsid w:val="002262F4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682C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5781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688"/>
    <w:rsid w:val="005C3796"/>
    <w:rsid w:val="005C3E33"/>
    <w:rsid w:val="005C521C"/>
    <w:rsid w:val="005C68D6"/>
    <w:rsid w:val="005C6B5C"/>
    <w:rsid w:val="005C74D9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58F8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66916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17DBE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297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DD2"/>
    <w:rsid w:val="009A4F4D"/>
    <w:rsid w:val="009A6DFC"/>
    <w:rsid w:val="009B0884"/>
    <w:rsid w:val="009B0EFF"/>
    <w:rsid w:val="009B399D"/>
    <w:rsid w:val="009B5A83"/>
    <w:rsid w:val="009B7C55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B30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1A12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2E56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1C8"/>
    <w:rsid w:val="00C63EE7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136E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7A5"/>
    <w:rsid w:val="00D34B2C"/>
    <w:rsid w:val="00D35948"/>
    <w:rsid w:val="00D36735"/>
    <w:rsid w:val="00D36B4B"/>
    <w:rsid w:val="00D36E54"/>
    <w:rsid w:val="00D45EEE"/>
    <w:rsid w:val="00D47DF9"/>
    <w:rsid w:val="00D51B4E"/>
    <w:rsid w:val="00D53006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6BC4"/>
    <w:rsid w:val="00E30969"/>
    <w:rsid w:val="00E30A52"/>
    <w:rsid w:val="00E33837"/>
    <w:rsid w:val="00E34F0F"/>
    <w:rsid w:val="00E37E28"/>
    <w:rsid w:val="00E37F6E"/>
    <w:rsid w:val="00E4043B"/>
    <w:rsid w:val="00E413F4"/>
    <w:rsid w:val="00E41A1E"/>
    <w:rsid w:val="00E4219C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42D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132E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16D"/>
    <w:rsid w:val="00F04BCE"/>
    <w:rsid w:val="00F06273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7F9D"/>
    <w:rsid w:val="00F84597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7E7AEC7B"/>
  <w15:docId w15:val="{E21CEB7B-C64C-43BB-BF5F-CD829842F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B1176F"/>
    <w:pPr>
      <w:keepNext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Char"/>
    <w:qFormat/>
    <w:rsid w:val="00B1176F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العنوان 1 Char"/>
    <w:link w:val="1"/>
    <w:rsid w:val="00D47DF9"/>
    <w:rPr>
      <w:b/>
      <w:bCs/>
      <w:sz w:val="36"/>
      <w:szCs w:val="24"/>
    </w:rPr>
  </w:style>
  <w:style w:type="character" w:customStyle="1" w:styleId="2Char">
    <w:name w:val="عنوان 2 Char"/>
    <w:link w:val="2"/>
    <w:rsid w:val="00D47DF9"/>
    <w:rPr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خريطة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a0"/>
    <w:rsid w:val="00BB4F4A"/>
  </w:style>
  <w:style w:type="paragraph" w:customStyle="1" w:styleId="Default">
    <w:name w:val="Default"/>
    <w:rsid w:val="005C74D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wikipedia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www.w3.org/2000/xmlns/"/>
    <ds:schemaRef ds:uri="efdfac4e-3066-44f2-902c-728090ba1d61"/>
    <ds:schemaRef ds:uri="http://schemas.microsoft.com/sharepoint/v3"/>
    <ds:schemaRef ds:uri="http://www.w3.org/2001/XMLSchema-instance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http://schemas.microsoft.com/sharepoint/v3"/>
    <ds:schemaRef ds:uri="efdfac4e-3066-44f2-902c-728090ba1d61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93767D-C843-446E-BA22-E15809D9F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1131</Words>
  <Characters>8317</Characters>
  <Application>Microsoft Office Word</Application>
  <DocSecurity>0</DocSecurity>
  <Lines>69</Lines>
  <Paragraphs>18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Specifications</vt:lpstr>
      <vt:lpstr>Course Specifications</vt:lpstr>
    </vt:vector>
  </TitlesOfParts>
  <Company>Hewlett-Packard</Company>
  <LinksUpToDate>false</LinksUpToDate>
  <CharactersWithSpaces>9430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subject/>
  <dc:creator>Ian Allen</dc:creator>
  <cp:keywords/>
  <cp:lastModifiedBy>H</cp:lastModifiedBy>
  <cp:revision>18</cp:revision>
  <cp:lastPrinted>2019-02-14T19:21:00Z</cp:lastPrinted>
  <dcterms:created xsi:type="dcterms:W3CDTF">2019-05-10T12:09:00Z</dcterms:created>
  <dcterms:modified xsi:type="dcterms:W3CDTF">2019-11-23T19:22:00Z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